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25E" w:rsidRPr="004933A8" w:rsidRDefault="00FE23CC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 w:rsidRPr="00FE23CC">
        <w:rPr>
          <w:rFonts w:ascii="Times New Roman" w:hAnsi="Times New Roman" w:cs="Times New Roman"/>
          <w:b/>
          <w:sz w:val="27"/>
          <w:szCs w:val="27"/>
        </w:rPr>
        <w:drawing>
          <wp:anchor distT="0" distB="0" distL="114300" distR="114300" simplePos="0" relativeHeight="251658240" behindDoc="1" locked="0" layoutInCell="1" allowOverlap="1" wp14:anchorId="384C8998" wp14:editId="6B475845">
            <wp:simplePos x="0" y="0"/>
            <wp:positionH relativeFrom="column">
              <wp:posOffset>3806190</wp:posOffset>
            </wp:positionH>
            <wp:positionV relativeFrom="paragraph">
              <wp:posOffset>-358140</wp:posOffset>
            </wp:positionV>
            <wp:extent cx="2314575" cy="1763395"/>
            <wp:effectExtent l="0" t="0" r="9525" b="8255"/>
            <wp:wrapTight wrapText="bothSides">
              <wp:wrapPolygon edited="0">
                <wp:start x="0" y="0"/>
                <wp:lineTo x="0" y="21468"/>
                <wp:lineTo x="21511" y="21468"/>
                <wp:lineTo x="2151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455">
        <w:rPr>
          <w:rFonts w:ascii="Times New Roman" w:hAnsi="Times New Roman" w:cs="Times New Roman"/>
          <w:sz w:val="27"/>
          <w:szCs w:val="27"/>
        </w:rPr>
        <w:t xml:space="preserve"> </w:t>
      </w: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FE23CC" w:rsidRDefault="00FE23CC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FE23CC" w:rsidRDefault="00FE23CC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FE23CC" w:rsidRDefault="00FE23CC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FE23CC" w:rsidRPr="004933A8" w:rsidRDefault="00FE23CC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CF255D" w:rsidRDefault="0061325E" w:rsidP="002B47F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44"/>
          <w:szCs w:val="44"/>
        </w:rPr>
      </w:pPr>
      <w:r w:rsidRPr="00CF255D">
        <w:rPr>
          <w:rFonts w:ascii="Times New Roman" w:hAnsi="Times New Roman" w:cs="Times New Roman"/>
          <w:b/>
          <w:sz w:val="44"/>
          <w:szCs w:val="44"/>
        </w:rPr>
        <w:t>ПОЯСНИТЕЛЬНАЯ ЗАПИСКА</w:t>
      </w:r>
    </w:p>
    <w:p w:rsidR="000E3056" w:rsidRPr="00CF255D" w:rsidRDefault="0061325E" w:rsidP="001F026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44"/>
          <w:szCs w:val="44"/>
        </w:rPr>
      </w:pPr>
      <w:r w:rsidRPr="00CF255D">
        <w:rPr>
          <w:rFonts w:ascii="Times New Roman" w:hAnsi="Times New Roman" w:cs="Times New Roman"/>
          <w:b/>
          <w:sz w:val="44"/>
          <w:szCs w:val="44"/>
        </w:rPr>
        <w:t>о вы</w:t>
      </w:r>
      <w:r w:rsidR="00DC5E35" w:rsidRPr="00CF255D">
        <w:rPr>
          <w:rFonts w:ascii="Times New Roman" w:hAnsi="Times New Roman" w:cs="Times New Roman"/>
          <w:b/>
          <w:sz w:val="44"/>
          <w:szCs w:val="44"/>
        </w:rPr>
        <w:t xml:space="preserve">полнении муниципальных программ </w:t>
      </w:r>
      <w:r w:rsidR="001F0264" w:rsidRPr="00CF255D">
        <w:rPr>
          <w:rFonts w:ascii="Times New Roman" w:hAnsi="Times New Roman" w:cs="Times New Roman"/>
          <w:b/>
          <w:sz w:val="44"/>
          <w:szCs w:val="44"/>
        </w:rPr>
        <w:t xml:space="preserve">       </w:t>
      </w:r>
    </w:p>
    <w:p w:rsidR="002E36F2" w:rsidRPr="00CF255D" w:rsidRDefault="001F0264" w:rsidP="001F026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44"/>
          <w:szCs w:val="44"/>
        </w:rPr>
      </w:pPr>
      <w:r w:rsidRPr="00CF255D">
        <w:rPr>
          <w:rFonts w:ascii="Times New Roman" w:hAnsi="Times New Roman" w:cs="Times New Roman"/>
          <w:b/>
          <w:sz w:val="44"/>
          <w:szCs w:val="44"/>
        </w:rPr>
        <w:t xml:space="preserve">Серышевского района </w:t>
      </w:r>
    </w:p>
    <w:p w:rsidR="0061325E" w:rsidRPr="00CF255D" w:rsidRDefault="002E36F2" w:rsidP="001F026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44"/>
          <w:szCs w:val="44"/>
        </w:rPr>
      </w:pPr>
      <w:r w:rsidRPr="00CF255D">
        <w:rPr>
          <w:rFonts w:ascii="Times New Roman" w:hAnsi="Times New Roman" w:cs="Times New Roman"/>
          <w:b/>
          <w:sz w:val="44"/>
          <w:szCs w:val="44"/>
        </w:rPr>
        <w:t>в январе-</w:t>
      </w:r>
      <w:r w:rsidR="006213E0">
        <w:rPr>
          <w:rFonts w:ascii="Times New Roman" w:hAnsi="Times New Roman" w:cs="Times New Roman"/>
          <w:b/>
          <w:sz w:val="44"/>
          <w:szCs w:val="44"/>
        </w:rPr>
        <w:t>сентябре</w:t>
      </w:r>
      <w:r w:rsidR="00070E02">
        <w:rPr>
          <w:rFonts w:ascii="Times New Roman" w:hAnsi="Times New Roman" w:cs="Times New Roman"/>
          <w:b/>
          <w:sz w:val="44"/>
          <w:szCs w:val="44"/>
        </w:rPr>
        <w:t xml:space="preserve"> 2020</w:t>
      </w:r>
      <w:r w:rsidR="00A11077" w:rsidRPr="00CF255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1F0264" w:rsidRPr="00CF255D">
        <w:rPr>
          <w:rFonts w:ascii="Times New Roman" w:hAnsi="Times New Roman" w:cs="Times New Roman"/>
          <w:b/>
          <w:sz w:val="44"/>
          <w:szCs w:val="44"/>
        </w:rPr>
        <w:t>год</w:t>
      </w:r>
      <w:r w:rsidRPr="00CF255D">
        <w:rPr>
          <w:rFonts w:ascii="Times New Roman" w:hAnsi="Times New Roman" w:cs="Times New Roman"/>
          <w:b/>
          <w:sz w:val="44"/>
          <w:szCs w:val="44"/>
        </w:rPr>
        <w:t>а</w:t>
      </w:r>
    </w:p>
    <w:p w:rsidR="0061325E" w:rsidRPr="004933A8" w:rsidRDefault="0061325E" w:rsidP="00E871E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 w:rsidRPr="000E3056"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61325E" w:rsidRPr="004933A8" w:rsidRDefault="0061325E" w:rsidP="006132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1D4405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7"/>
          <w:szCs w:val="27"/>
        </w:rPr>
      </w:pPr>
      <w:r w:rsidRPr="004933A8">
        <w:rPr>
          <w:rFonts w:ascii="Times New Roman" w:hAnsi="Times New Roman" w:cs="Times New Roman"/>
          <w:b/>
          <w:sz w:val="27"/>
          <w:szCs w:val="27"/>
        </w:rPr>
        <w:t xml:space="preserve">1. Финансирование муниципальных программ  </w:t>
      </w:r>
    </w:p>
    <w:p w:rsidR="0061325E" w:rsidRPr="004933A8" w:rsidRDefault="00B64425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За период </w:t>
      </w:r>
      <w:r w:rsidR="0051121A" w:rsidRPr="004933A8">
        <w:rPr>
          <w:rFonts w:ascii="Times New Roman" w:hAnsi="Times New Roman" w:cs="Times New Roman"/>
          <w:sz w:val="27"/>
          <w:szCs w:val="27"/>
        </w:rPr>
        <w:t>январь-</w:t>
      </w:r>
      <w:r w:rsidR="00FD158E">
        <w:rPr>
          <w:rFonts w:ascii="Times New Roman" w:hAnsi="Times New Roman" w:cs="Times New Roman"/>
          <w:sz w:val="27"/>
          <w:szCs w:val="27"/>
        </w:rPr>
        <w:t>сентябрь</w:t>
      </w:r>
      <w:r w:rsidR="004863C9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583092">
        <w:rPr>
          <w:rFonts w:ascii="Times New Roman" w:hAnsi="Times New Roman" w:cs="Times New Roman"/>
          <w:sz w:val="27"/>
          <w:szCs w:val="27"/>
        </w:rPr>
        <w:t>2020</w:t>
      </w:r>
      <w:r w:rsidR="0061325E" w:rsidRPr="004933A8">
        <w:rPr>
          <w:rFonts w:ascii="Times New Roman" w:hAnsi="Times New Roman" w:cs="Times New Roman"/>
          <w:sz w:val="27"/>
          <w:szCs w:val="27"/>
        </w:rPr>
        <w:t xml:space="preserve"> года на территории Серышевского ра</w:t>
      </w:r>
      <w:r w:rsidR="00EA7C32" w:rsidRPr="004933A8">
        <w:rPr>
          <w:rFonts w:ascii="Times New Roman" w:hAnsi="Times New Roman" w:cs="Times New Roman"/>
          <w:sz w:val="27"/>
          <w:szCs w:val="27"/>
        </w:rPr>
        <w:t xml:space="preserve">йона осуществлялась реализация </w:t>
      </w:r>
      <w:r w:rsidR="00F935C0" w:rsidRPr="004933A8">
        <w:rPr>
          <w:rFonts w:ascii="Times New Roman" w:hAnsi="Times New Roman" w:cs="Times New Roman"/>
          <w:sz w:val="27"/>
          <w:szCs w:val="27"/>
        </w:rPr>
        <w:t>7</w:t>
      </w:r>
      <w:r w:rsidR="0061325E" w:rsidRPr="004933A8">
        <w:rPr>
          <w:rFonts w:ascii="Times New Roman" w:hAnsi="Times New Roman" w:cs="Times New Roman"/>
          <w:sz w:val="27"/>
          <w:szCs w:val="27"/>
        </w:rPr>
        <w:t xml:space="preserve"> муниципальных программ, в их составе  </w:t>
      </w:r>
      <w:r w:rsidR="001B5DBA" w:rsidRPr="004933A8">
        <w:rPr>
          <w:rFonts w:ascii="Times New Roman" w:hAnsi="Times New Roman" w:cs="Times New Roman"/>
          <w:sz w:val="27"/>
          <w:szCs w:val="27"/>
        </w:rPr>
        <w:t>22</w:t>
      </w:r>
      <w:r w:rsidR="00F935C0" w:rsidRPr="004933A8"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 w:rsidR="00F935C0" w:rsidRPr="004933A8">
        <w:rPr>
          <w:rFonts w:ascii="Times New Roman" w:hAnsi="Times New Roman" w:cs="Times New Roman"/>
          <w:sz w:val="27"/>
          <w:szCs w:val="27"/>
        </w:rPr>
        <w:t>подпрограмма</w:t>
      </w:r>
      <w:r w:rsidR="0061325E" w:rsidRPr="004933A8">
        <w:rPr>
          <w:rFonts w:ascii="Times New Roman" w:hAnsi="Times New Roman" w:cs="Times New Roman"/>
          <w:sz w:val="27"/>
          <w:szCs w:val="27"/>
        </w:rPr>
        <w:t>, с плановым объемом финансирования</w:t>
      </w:r>
      <w:r w:rsidR="00237D98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3E6A7A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AD0A63">
        <w:rPr>
          <w:rFonts w:ascii="Times New Roman" w:hAnsi="Times New Roman" w:cs="Times New Roman"/>
          <w:sz w:val="27"/>
          <w:szCs w:val="27"/>
        </w:rPr>
        <w:t>967587,305</w:t>
      </w:r>
      <w:r w:rsidR="00A1623A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61325E" w:rsidRPr="004933A8">
        <w:rPr>
          <w:rFonts w:ascii="Times New Roman" w:hAnsi="Times New Roman" w:cs="Times New Roman"/>
          <w:sz w:val="27"/>
          <w:szCs w:val="27"/>
        </w:rPr>
        <w:t>тыс. рублей.</w:t>
      </w:r>
    </w:p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Фактическое финансирование и выполнение программных мероприятий </w:t>
      </w:r>
      <w:r w:rsidR="003062A6" w:rsidRPr="004933A8">
        <w:rPr>
          <w:rFonts w:ascii="Times New Roman" w:hAnsi="Times New Roman" w:cs="Times New Roman"/>
          <w:sz w:val="27"/>
          <w:szCs w:val="27"/>
        </w:rPr>
        <w:t>в январе</w:t>
      </w:r>
      <w:r w:rsidR="005E5060" w:rsidRPr="004933A8">
        <w:rPr>
          <w:rFonts w:ascii="Times New Roman" w:hAnsi="Times New Roman" w:cs="Times New Roman"/>
          <w:sz w:val="27"/>
          <w:szCs w:val="27"/>
        </w:rPr>
        <w:t>-</w:t>
      </w:r>
      <w:r w:rsidR="00AD0A63">
        <w:rPr>
          <w:rFonts w:ascii="Times New Roman" w:hAnsi="Times New Roman" w:cs="Times New Roman"/>
          <w:sz w:val="27"/>
          <w:szCs w:val="27"/>
        </w:rPr>
        <w:t>июне</w:t>
      </w:r>
      <w:r w:rsidR="00237D98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583092">
        <w:rPr>
          <w:rFonts w:ascii="Times New Roman" w:hAnsi="Times New Roman" w:cs="Times New Roman"/>
          <w:sz w:val="27"/>
          <w:szCs w:val="27"/>
        </w:rPr>
        <w:t>2020</w:t>
      </w:r>
      <w:r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CE7FB6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>года приведено в таблице:</w:t>
      </w:r>
    </w:p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9756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701"/>
        <w:gridCol w:w="1701"/>
        <w:gridCol w:w="1276"/>
        <w:gridCol w:w="1701"/>
        <w:gridCol w:w="1109"/>
      </w:tblGrid>
      <w:tr w:rsidR="0061325E" w:rsidRPr="000E3056" w:rsidTr="00A1623A">
        <w:trPr>
          <w:jc w:val="center"/>
        </w:trPr>
        <w:tc>
          <w:tcPr>
            <w:tcW w:w="2268" w:type="dxa"/>
            <w:vMerge w:val="restart"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Источники</w:t>
            </w:r>
          </w:p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финансирования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Пла</w:t>
            </w:r>
            <w:r w:rsidR="002E4A76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новый объем финансирования, тыс</w:t>
            </w: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. руб.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Фактически профинансировано (кассовое исполнение бюджета)</w:t>
            </w:r>
          </w:p>
        </w:tc>
        <w:tc>
          <w:tcPr>
            <w:tcW w:w="2810" w:type="dxa"/>
            <w:gridSpan w:val="2"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Фактически</w:t>
            </w:r>
          </w:p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выполнено</w:t>
            </w:r>
          </w:p>
        </w:tc>
      </w:tr>
      <w:tr w:rsidR="006F53E3" w:rsidRPr="000E3056" w:rsidTr="00A1623A">
        <w:trPr>
          <w:jc w:val="center"/>
        </w:trPr>
        <w:tc>
          <w:tcPr>
            <w:tcW w:w="2268" w:type="dxa"/>
            <w:vMerge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1325E" w:rsidRPr="000E3056" w:rsidRDefault="002E4A76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тыс</w:t>
            </w:r>
            <w:r w:rsidR="0061325E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.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1325E" w:rsidRPr="000E3056" w:rsidRDefault="00F91433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% </w:t>
            </w:r>
            <w:r w:rsidR="0061325E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от плана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25E" w:rsidRPr="000E3056" w:rsidRDefault="002E4A76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тыс</w:t>
            </w:r>
            <w:r w:rsidR="0061325E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. руб.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61325E" w:rsidRPr="000E3056" w:rsidRDefault="00F91433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%</w:t>
            </w:r>
            <w:r w:rsidR="00AD0ED5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от </w:t>
            </w:r>
            <w:r w:rsidR="00B74F57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плана</w:t>
            </w:r>
          </w:p>
        </w:tc>
      </w:tr>
      <w:tr w:rsidR="00A1623A" w:rsidRPr="000E3056" w:rsidTr="00CB0831">
        <w:trPr>
          <w:trHeight w:val="604"/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CB0831" w:rsidP="00CB0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971522,679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CB0831" w:rsidP="00CB0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594773,616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623A" w:rsidRPr="001C66FF" w:rsidRDefault="00CB0831" w:rsidP="00CB083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1C66FF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61,2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CB0831" w:rsidP="00CB0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594619,286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A1623A" w:rsidRPr="001C66FF" w:rsidRDefault="00CB0831" w:rsidP="00CB083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1C66FF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61,2</w:t>
            </w:r>
          </w:p>
        </w:tc>
      </w:tr>
      <w:tr w:rsidR="00A1623A" w:rsidRPr="000E3056" w:rsidTr="00CB0831">
        <w:trPr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proofErr w:type="spellStart"/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т.ч</w:t>
            </w:r>
            <w:proofErr w:type="spellEnd"/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A1623A" w:rsidP="00CB0831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A1623A" w:rsidP="00CB0831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1623A" w:rsidRPr="001C66FF" w:rsidRDefault="00A1623A" w:rsidP="00CB083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A1623A" w:rsidP="00CB0831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9" w:type="dxa"/>
            <w:shd w:val="clear" w:color="auto" w:fill="auto"/>
            <w:vAlign w:val="center"/>
          </w:tcPr>
          <w:p w:rsidR="00A1623A" w:rsidRPr="001C66FF" w:rsidRDefault="00A1623A" w:rsidP="00CB083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</w:p>
        </w:tc>
      </w:tr>
      <w:tr w:rsidR="00A1623A" w:rsidRPr="000E3056" w:rsidTr="00CB0831">
        <w:trPr>
          <w:trHeight w:val="604"/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CB0831" w:rsidP="00CB0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15094,8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CB0831" w:rsidP="00CB0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3832,32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623A" w:rsidRPr="001C66FF" w:rsidRDefault="00CB0831" w:rsidP="00CB083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1C66FF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25,4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CB0831" w:rsidP="00CB0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3832,32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A1623A" w:rsidRPr="001C66FF" w:rsidRDefault="00CB0831" w:rsidP="00CB083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1C66FF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25,4</w:t>
            </w:r>
          </w:p>
        </w:tc>
      </w:tr>
      <w:tr w:rsidR="00A1623A" w:rsidRPr="000E3056" w:rsidTr="00CB0831">
        <w:trPr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CB0831" w:rsidP="00CB0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435047,438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CB0831" w:rsidP="00CB0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277232,093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623A" w:rsidRPr="001C66FF" w:rsidRDefault="00CB0831" w:rsidP="00CB083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1C66FF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63,7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CB0831" w:rsidP="00CB0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277232,093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A1623A" w:rsidRPr="001C66FF" w:rsidRDefault="00CB0831" w:rsidP="00CB083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1C66FF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63,7</w:t>
            </w:r>
          </w:p>
        </w:tc>
      </w:tr>
      <w:tr w:rsidR="00A1623A" w:rsidRPr="000E3056" w:rsidTr="00CB0831">
        <w:trPr>
          <w:trHeight w:val="412"/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Местные бюджеты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CB0831" w:rsidP="00CB0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521380,441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CB0831" w:rsidP="00CB0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313709,203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623A" w:rsidRPr="001C66FF" w:rsidRDefault="00CB0831" w:rsidP="00CB083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1C66FF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60,2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CB0831" w:rsidP="00CB0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313554,873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A1623A" w:rsidRPr="001C66FF" w:rsidRDefault="00CB0831" w:rsidP="00CB083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1C66FF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60,1</w:t>
            </w:r>
          </w:p>
        </w:tc>
      </w:tr>
      <w:tr w:rsidR="00DA63BB" w:rsidRPr="000E3056" w:rsidTr="00CB0831">
        <w:trPr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DA63BB" w:rsidRPr="000E3056" w:rsidRDefault="00DA63BB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A63BB" w:rsidRPr="000E3056" w:rsidRDefault="00CB0831" w:rsidP="00CB0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A63BB" w:rsidRPr="000E3056" w:rsidRDefault="00CB0831" w:rsidP="00CB0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A63BB" w:rsidRPr="001C66FF" w:rsidRDefault="00CB0831" w:rsidP="00CB083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C66FF">
              <w:rPr>
                <w:rFonts w:ascii="Times New Roman" w:hAnsi="Times New Roman" w:cs="Times New Roman"/>
                <w:i/>
                <w:sz w:val="26"/>
                <w:szCs w:val="26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A63BB" w:rsidRPr="000E3056" w:rsidRDefault="00CB0831" w:rsidP="00CB0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DA63BB" w:rsidRPr="001C66FF" w:rsidRDefault="00CB0831" w:rsidP="00CB083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C66FF">
              <w:rPr>
                <w:rFonts w:ascii="Times New Roman" w:hAnsi="Times New Roman" w:cs="Times New Roman"/>
                <w:i/>
                <w:sz w:val="26"/>
                <w:szCs w:val="26"/>
              </w:rPr>
              <w:t>0</w:t>
            </w:r>
          </w:p>
        </w:tc>
      </w:tr>
    </w:tbl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По характеру решаемых задач в </w:t>
      </w:r>
      <w:proofErr w:type="spellStart"/>
      <w:r w:rsidRPr="004933A8">
        <w:rPr>
          <w:rFonts w:ascii="Times New Roman" w:hAnsi="Times New Roman" w:cs="Times New Roman"/>
          <w:sz w:val="27"/>
          <w:szCs w:val="27"/>
        </w:rPr>
        <w:t>Серышевском</w:t>
      </w:r>
      <w:proofErr w:type="spellEnd"/>
      <w:r w:rsidRPr="004933A8">
        <w:rPr>
          <w:rFonts w:ascii="Times New Roman" w:hAnsi="Times New Roman" w:cs="Times New Roman"/>
          <w:sz w:val="27"/>
          <w:szCs w:val="27"/>
        </w:rPr>
        <w:t xml:space="preserve"> районе действуют следующие категории программ:</w:t>
      </w:r>
    </w:p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экономические программы (3) – их удельный вес в общем лимите финансирования всех программ из средств  бюджета Серышевского района составляет </w:t>
      </w:r>
      <w:r w:rsidR="00772270" w:rsidRPr="00AD3F46">
        <w:rPr>
          <w:rFonts w:ascii="Times New Roman" w:hAnsi="Times New Roman" w:cs="Times New Roman"/>
          <w:sz w:val="27"/>
          <w:szCs w:val="27"/>
        </w:rPr>
        <w:t>21,4</w:t>
      </w:r>
      <w:r w:rsidR="00AD3F46" w:rsidRPr="00AD3F46">
        <w:rPr>
          <w:rFonts w:ascii="Times New Roman" w:hAnsi="Times New Roman" w:cs="Times New Roman"/>
          <w:sz w:val="27"/>
          <w:szCs w:val="27"/>
        </w:rPr>
        <w:t>1</w:t>
      </w:r>
      <w:r w:rsidR="00837783" w:rsidRPr="00AD3F46">
        <w:rPr>
          <w:rFonts w:ascii="Times New Roman" w:hAnsi="Times New Roman" w:cs="Times New Roman"/>
          <w:sz w:val="27"/>
          <w:szCs w:val="27"/>
        </w:rPr>
        <w:t xml:space="preserve"> </w:t>
      </w:r>
      <w:r w:rsidRPr="00AD3F46">
        <w:rPr>
          <w:rFonts w:ascii="Times New Roman" w:hAnsi="Times New Roman" w:cs="Times New Roman"/>
          <w:sz w:val="27"/>
          <w:szCs w:val="27"/>
        </w:rPr>
        <w:t>%;</w:t>
      </w:r>
    </w:p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социальные </w:t>
      </w:r>
      <w:r w:rsidR="00150301" w:rsidRPr="004933A8">
        <w:rPr>
          <w:rFonts w:ascii="Times New Roman" w:hAnsi="Times New Roman" w:cs="Times New Roman"/>
          <w:sz w:val="27"/>
          <w:szCs w:val="27"/>
        </w:rPr>
        <w:t>программы (3</w:t>
      </w:r>
      <w:r w:rsidRPr="004933A8">
        <w:rPr>
          <w:rFonts w:ascii="Times New Roman" w:hAnsi="Times New Roman" w:cs="Times New Roman"/>
          <w:sz w:val="27"/>
          <w:szCs w:val="27"/>
        </w:rPr>
        <w:t xml:space="preserve">) – на них приходится </w:t>
      </w:r>
      <w:r w:rsidR="00AD3F46">
        <w:rPr>
          <w:rFonts w:ascii="Times New Roman" w:hAnsi="Times New Roman" w:cs="Times New Roman"/>
          <w:sz w:val="27"/>
          <w:szCs w:val="27"/>
        </w:rPr>
        <w:t>67,83</w:t>
      </w:r>
      <w:r w:rsidR="00837111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>% общего лимита  средств местного бюджета;</w:t>
      </w:r>
    </w:p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программы жилищно-коммунальной инфраструктуры (1) – их удельный вес в общем лимите финансирования всех программ из средств  районного бюджета составляет </w:t>
      </w:r>
      <w:r w:rsidR="00AD3F46">
        <w:rPr>
          <w:rFonts w:ascii="Times New Roman" w:hAnsi="Times New Roman" w:cs="Times New Roman"/>
          <w:sz w:val="27"/>
          <w:szCs w:val="27"/>
        </w:rPr>
        <w:t>10,75</w:t>
      </w:r>
      <w:r w:rsidR="00092D64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>%.</w:t>
      </w:r>
    </w:p>
    <w:p w:rsidR="0038414A" w:rsidRDefault="003062A6" w:rsidP="008233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По итогам</w:t>
      </w:r>
      <w:r w:rsidR="00F208A2">
        <w:rPr>
          <w:rFonts w:ascii="Times New Roman" w:hAnsi="Times New Roman" w:cs="Times New Roman"/>
          <w:sz w:val="27"/>
          <w:szCs w:val="27"/>
        </w:rPr>
        <w:t xml:space="preserve"> за</w:t>
      </w:r>
      <w:r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092D64">
        <w:rPr>
          <w:rFonts w:ascii="Times New Roman" w:hAnsi="Times New Roman" w:cs="Times New Roman"/>
          <w:sz w:val="27"/>
          <w:szCs w:val="27"/>
        </w:rPr>
        <w:t>январь-</w:t>
      </w:r>
      <w:r w:rsidR="00FD158E">
        <w:rPr>
          <w:rFonts w:ascii="Times New Roman" w:hAnsi="Times New Roman" w:cs="Times New Roman"/>
          <w:sz w:val="27"/>
          <w:szCs w:val="27"/>
        </w:rPr>
        <w:t>сентябрь</w:t>
      </w:r>
      <w:r w:rsidR="00CD4948">
        <w:rPr>
          <w:rFonts w:ascii="Times New Roman" w:hAnsi="Times New Roman" w:cs="Times New Roman"/>
          <w:sz w:val="27"/>
          <w:szCs w:val="27"/>
        </w:rPr>
        <w:t xml:space="preserve"> 2020</w:t>
      </w:r>
      <w:r w:rsidR="00006747" w:rsidRPr="004933A8">
        <w:rPr>
          <w:rFonts w:ascii="Times New Roman" w:hAnsi="Times New Roman" w:cs="Times New Roman"/>
          <w:sz w:val="27"/>
          <w:szCs w:val="27"/>
        </w:rPr>
        <w:t xml:space="preserve"> года</w:t>
      </w:r>
      <w:r w:rsidR="0061325E" w:rsidRPr="004933A8">
        <w:rPr>
          <w:rFonts w:ascii="Times New Roman" w:hAnsi="Times New Roman" w:cs="Times New Roman"/>
          <w:sz w:val="27"/>
          <w:szCs w:val="27"/>
        </w:rPr>
        <w:t xml:space="preserve"> все муниципальные программы профинансированы в объеме</w:t>
      </w:r>
      <w:r w:rsidR="00436E79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AD3F46">
        <w:rPr>
          <w:rFonts w:ascii="Times New Roman" w:hAnsi="Times New Roman" w:cs="Times New Roman"/>
          <w:sz w:val="27"/>
          <w:szCs w:val="27"/>
        </w:rPr>
        <w:t>49,78</w:t>
      </w:r>
      <w:r w:rsidR="00844934">
        <w:rPr>
          <w:rFonts w:ascii="Times New Roman" w:hAnsi="Times New Roman" w:cs="Times New Roman"/>
          <w:sz w:val="27"/>
          <w:szCs w:val="27"/>
        </w:rPr>
        <w:t xml:space="preserve"> </w:t>
      </w:r>
      <w:r w:rsidR="00391331" w:rsidRPr="004933A8">
        <w:rPr>
          <w:rFonts w:ascii="Times New Roman" w:hAnsi="Times New Roman" w:cs="Times New Roman"/>
          <w:sz w:val="27"/>
          <w:szCs w:val="27"/>
        </w:rPr>
        <w:t xml:space="preserve">% </w:t>
      </w:r>
      <w:r w:rsidR="0061325E" w:rsidRPr="004933A8">
        <w:rPr>
          <w:rFonts w:ascii="Times New Roman" w:hAnsi="Times New Roman" w:cs="Times New Roman"/>
          <w:sz w:val="27"/>
          <w:szCs w:val="27"/>
        </w:rPr>
        <w:t>от планового лимита финанс</w:t>
      </w:r>
      <w:r w:rsidR="00844934">
        <w:rPr>
          <w:rFonts w:ascii="Times New Roman" w:hAnsi="Times New Roman" w:cs="Times New Roman"/>
          <w:sz w:val="27"/>
          <w:szCs w:val="27"/>
        </w:rPr>
        <w:t>ирования, установленного на 2020</w:t>
      </w:r>
      <w:r w:rsidR="0061325E" w:rsidRPr="004933A8">
        <w:rPr>
          <w:rFonts w:ascii="Times New Roman" w:hAnsi="Times New Roman" w:cs="Times New Roman"/>
          <w:sz w:val="27"/>
          <w:szCs w:val="27"/>
        </w:rPr>
        <w:t xml:space="preserve"> год.</w:t>
      </w:r>
    </w:p>
    <w:p w:rsidR="001B564C" w:rsidRPr="001B564C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B564C">
        <w:rPr>
          <w:rFonts w:ascii="Times New Roman" w:hAnsi="Times New Roman" w:cs="Times New Roman"/>
          <w:sz w:val="27"/>
          <w:szCs w:val="27"/>
        </w:rPr>
        <w:t>2. Основные результаты выполнения муниципальных программ</w:t>
      </w:r>
    </w:p>
    <w:p w:rsidR="001B564C" w:rsidRPr="001B564C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B564C">
        <w:rPr>
          <w:rFonts w:ascii="Times New Roman" w:hAnsi="Times New Roman" w:cs="Times New Roman"/>
          <w:sz w:val="27"/>
          <w:szCs w:val="27"/>
        </w:rPr>
        <w:t>за период январь-</w:t>
      </w:r>
      <w:r w:rsidR="00FD158E">
        <w:rPr>
          <w:rFonts w:ascii="Times New Roman" w:hAnsi="Times New Roman" w:cs="Times New Roman"/>
          <w:sz w:val="27"/>
          <w:szCs w:val="27"/>
        </w:rPr>
        <w:t>сентябрь</w:t>
      </w:r>
      <w:r w:rsidR="00844934">
        <w:rPr>
          <w:rFonts w:ascii="Times New Roman" w:hAnsi="Times New Roman" w:cs="Times New Roman"/>
          <w:sz w:val="27"/>
          <w:szCs w:val="27"/>
        </w:rPr>
        <w:t xml:space="preserve"> 2020</w:t>
      </w:r>
      <w:r w:rsidRPr="001B564C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1B564C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B564C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B564C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B564C" w:rsidRPr="001B564C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B564C" w:rsidRPr="001B564C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1B564C">
        <w:rPr>
          <w:rFonts w:ascii="Times New Roman" w:hAnsi="Times New Roman" w:cs="Times New Roman"/>
          <w:b/>
          <w:sz w:val="27"/>
          <w:szCs w:val="27"/>
        </w:rPr>
        <w:lastRenderedPageBreak/>
        <w:t xml:space="preserve">2.1. Муниципальная программа «Развитие субъектов малого и среднего предпринимательства в </w:t>
      </w:r>
      <w:proofErr w:type="spellStart"/>
      <w:r w:rsidRPr="001B564C">
        <w:rPr>
          <w:rFonts w:ascii="Times New Roman" w:hAnsi="Times New Roman" w:cs="Times New Roman"/>
          <w:b/>
          <w:sz w:val="27"/>
          <w:szCs w:val="27"/>
        </w:rPr>
        <w:t>Серышевском</w:t>
      </w:r>
      <w:proofErr w:type="spellEnd"/>
      <w:r w:rsidRPr="001B564C">
        <w:rPr>
          <w:rFonts w:ascii="Times New Roman" w:hAnsi="Times New Roman" w:cs="Times New Roman"/>
          <w:b/>
          <w:sz w:val="27"/>
          <w:szCs w:val="27"/>
        </w:rPr>
        <w:t xml:space="preserve"> районе на 2014-2025 годы».</w:t>
      </w:r>
    </w:p>
    <w:p w:rsidR="001B564C" w:rsidRPr="001B564C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B564C">
        <w:rPr>
          <w:rFonts w:ascii="Times New Roman" w:hAnsi="Times New Roman" w:cs="Times New Roman"/>
          <w:sz w:val="27"/>
          <w:szCs w:val="27"/>
        </w:rPr>
        <w:t>Плановый объем финансирования программы из с</w:t>
      </w:r>
      <w:r w:rsidR="00D900CB">
        <w:rPr>
          <w:rFonts w:ascii="Times New Roman" w:hAnsi="Times New Roman" w:cs="Times New Roman"/>
          <w:sz w:val="27"/>
          <w:szCs w:val="27"/>
        </w:rPr>
        <w:t>редств районного бюджета на 2020</w:t>
      </w:r>
      <w:r w:rsidRPr="001B564C">
        <w:rPr>
          <w:rFonts w:ascii="Times New Roman" w:hAnsi="Times New Roman" w:cs="Times New Roman"/>
          <w:sz w:val="27"/>
          <w:szCs w:val="27"/>
        </w:rPr>
        <w:t xml:space="preserve"> год составляет </w:t>
      </w:r>
      <w:r w:rsidR="000E3A90">
        <w:rPr>
          <w:rFonts w:ascii="Times New Roman" w:hAnsi="Times New Roman" w:cs="Times New Roman"/>
          <w:sz w:val="27"/>
          <w:szCs w:val="27"/>
        </w:rPr>
        <w:t>1837,941</w:t>
      </w:r>
      <w:r w:rsidRPr="001B564C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="000E3A90">
        <w:rPr>
          <w:rFonts w:ascii="Times New Roman" w:hAnsi="Times New Roman" w:cs="Times New Roman"/>
          <w:sz w:val="27"/>
          <w:szCs w:val="27"/>
        </w:rPr>
        <w:t xml:space="preserve">. </w:t>
      </w:r>
      <w:r w:rsidRPr="001B564C">
        <w:rPr>
          <w:rFonts w:ascii="Times New Roman" w:hAnsi="Times New Roman" w:cs="Times New Roman"/>
          <w:sz w:val="27"/>
          <w:szCs w:val="27"/>
        </w:rPr>
        <w:t>Фактически профинансировано и исполнено из районн</w:t>
      </w:r>
      <w:r w:rsidR="00D900CB">
        <w:rPr>
          <w:rFonts w:ascii="Times New Roman" w:hAnsi="Times New Roman" w:cs="Times New Roman"/>
          <w:sz w:val="27"/>
          <w:szCs w:val="27"/>
        </w:rPr>
        <w:t>ого и областного бюджетов в 2020</w:t>
      </w:r>
      <w:r w:rsidRPr="001B564C">
        <w:rPr>
          <w:rFonts w:ascii="Times New Roman" w:hAnsi="Times New Roman" w:cs="Times New Roman"/>
          <w:sz w:val="27"/>
          <w:szCs w:val="27"/>
        </w:rPr>
        <w:t xml:space="preserve"> году – </w:t>
      </w:r>
      <w:r w:rsidR="00FD158E">
        <w:rPr>
          <w:rFonts w:ascii="Times New Roman" w:hAnsi="Times New Roman" w:cs="Times New Roman"/>
          <w:sz w:val="27"/>
          <w:szCs w:val="27"/>
        </w:rPr>
        <w:t>1150,93</w:t>
      </w:r>
      <w:r w:rsidRPr="001B564C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1B564C" w:rsidRPr="000B394F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0B394F">
        <w:rPr>
          <w:rFonts w:ascii="Times New Roman" w:hAnsi="Times New Roman" w:cs="Times New Roman"/>
          <w:b/>
          <w:sz w:val="27"/>
          <w:szCs w:val="27"/>
        </w:rPr>
        <w:t>2.2. Муниципальная программа «Реализация мероприятий в области культуры, молодежной политики и спорта на территории Серышевского  района  на  2014-2025 годы».</w:t>
      </w:r>
    </w:p>
    <w:p w:rsidR="001B564C" w:rsidRPr="001B564C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B564C">
        <w:rPr>
          <w:rFonts w:ascii="Times New Roman" w:hAnsi="Times New Roman" w:cs="Times New Roman"/>
          <w:sz w:val="27"/>
          <w:szCs w:val="27"/>
        </w:rPr>
        <w:t xml:space="preserve">Плановый годовой объем финансирования программы составил </w:t>
      </w:r>
      <w:r w:rsidR="00FD158E">
        <w:rPr>
          <w:rFonts w:ascii="Times New Roman" w:hAnsi="Times New Roman" w:cs="Times New Roman"/>
          <w:sz w:val="27"/>
          <w:szCs w:val="27"/>
        </w:rPr>
        <w:t>73022,592</w:t>
      </w:r>
      <w:r w:rsidRPr="001B564C">
        <w:rPr>
          <w:rFonts w:ascii="Times New Roman" w:hAnsi="Times New Roman" w:cs="Times New Roman"/>
          <w:sz w:val="27"/>
          <w:szCs w:val="27"/>
        </w:rPr>
        <w:t xml:space="preserve"> тыс. рублей. Фактически профинансировано в  отчетном периоде </w:t>
      </w:r>
      <w:r w:rsidR="00FD158E">
        <w:rPr>
          <w:rFonts w:ascii="Times New Roman" w:hAnsi="Times New Roman" w:cs="Times New Roman"/>
          <w:sz w:val="27"/>
          <w:szCs w:val="27"/>
        </w:rPr>
        <w:t>41728,49</w:t>
      </w:r>
      <w:r w:rsidRPr="001B564C">
        <w:rPr>
          <w:rFonts w:ascii="Times New Roman" w:hAnsi="Times New Roman" w:cs="Times New Roman"/>
          <w:sz w:val="27"/>
          <w:szCs w:val="27"/>
        </w:rPr>
        <w:t xml:space="preserve"> тыс. рублей. Фактическое исполнение – </w:t>
      </w:r>
      <w:r w:rsidR="00FD158E">
        <w:rPr>
          <w:rFonts w:ascii="Times New Roman" w:hAnsi="Times New Roman" w:cs="Times New Roman"/>
          <w:sz w:val="27"/>
          <w:szCs w:val="27"/>
        </w:rPr>
        <w:t>57,1</w:t>
      </w:r>
      <w:r w:rsidRPr="001B564C">
        <w:rPr>
          <w:rFonts w:ascii="Times New Roman" w:hAnsi="Times New Roman" w:cs="Times New Roman"/>
          <w:sz w:val="27"/>
          <w:szCs w:val="27"/>
        </w:rPr>
        <w:t xml:space="preserve"> % от плана. Данная муниципальная программа включает в себя 3 подпрограммы.</w:t>
      </w:r>
    </w:p>
    <w:p w:rsidR="001B564C" w:rsidRPr="000B394F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0B394F">
        <w:rPr>
          <w:rFonts w:ascii="Times New Roman" w:hAnsi="Times New Roman" w:cs="Times New Roman"/>
          <w:b/>
          <w:sz w:val="27"/>
          <w:szCs w:val="27"/>
        </w:rPr>
        <w:t xml:space="preserve">2.2.1. Подпрограмма «Реализация мероприятий в области культуры на территории Серышевского района». </w:t>
      </w:r>
    </w:p>
    <w:p w:rsidR="001B564C" w:rsidRPr="001B564C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B564C">
        <w:rPr>
          <w:rFonts w:ascii="Times New Roman" w:hAnsi="Times New Roman" w:cs="Times New Roman"/>
          <w:sz w:val="27"/>
          <w:szCs w:val="27"/>
        </w:rPr>
        <w:t>Плановый объем финансирования подпро</w:t>
      </w:r>
      <w:r w:rsidR="00FC4316">
        <w:rPr>
          <w:rFonts w:ascii="Times New Roman" w:hAnsi="Times New Roman" w:cs="Times New Roman"/>
          <w:sz w:val="27"/>
          <w:szCs w:val="27"/>
        </w:rPr>
        <w:t>граммы на 2020</w:t>
      </w:r>
      <w:r w:rsidRPr="001B564C">
        <w:rPr>
          <w:rFonts w:ascii="Times New Roman" w:hAnsi="Times New Roman" w:cs="Times New Roman"/>
          <w:sz w:val="27"/>
          <w:szCs w:val="27"/>
        </w:rPr>
        <w:t xml:space="preserve"> год составляет </w:t>
      </w:r>
      <w:r w:rsidR="00FD158E">
        <w:rPr>
          <w:rFonts w:ascii="Times New Roman" w:hAnsi="Times New Roman" w:cs="Times New Roman"/>
          <w:sz w:val="27"/>
          <w:szCs w:val="27"/>
        </w:rPr>
        <w:t>70122,592</w:t>
      </w:r>
      <w:r w:rsidRPr="001B564C">
        <w:rPr>
          <w:rFonts w:ascii="Times New Roman" w:hAnsi="Times New Roman" w:cs="Times New Roman"/>
          <w:sz w:val="27"/>
          <w:szCs w:val="27"/>
        </w:rPr>
        <w:t xml:space="preserve">  тыс. рублей - местный бюджет.</w:t>
      </w:r>
    </w:p>
    <w:p w:rsidR="001B564C" w:rsidRPr="001B564C" w:rsidRDefault="001B564C" w:rsidP="00FD1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B564C">
        <w:rPr>
          <w:rFonts w:ascii="Times New Roman" w:hAnsi="Times New Roman" w:cs="Times New Roman"/>
          <w:sz w:val="27"/>
          <w:szCs w:val="27"/>
        </w:rPr>
        <w:t>За период январь-</w:t>
      </w:r>
      <w:r w:rsidR="00FD158E">
        <w:rPr>
          <w:rFonts w:ascii="Times New Roman" w:hAnsi="Times New Roman" w:cs="Times New Roman"/>
          <w:sz w:val="27"/>
          <w:szCs w:val="27"/>
        </w:rPr>
        <w:t>сентябрь</w:t>
      </w:r>
      <w:r w:rsidR="00172062">
        <w:rPr>
          <w:rFonts w:ascii="Times New Roman" w:hAnsi="Times New Roman" w:cs="Times New Roman"/>
          <w:sz w:val="27"/>
          <w:szCs w:val="27"/>
        </w:rPr>
        <w:t xml:space="preserve"> </w:t>
      </w:r>
      <w:r w:rsidR="00FC4316">
        <w:rPr>
          <w:rFonts w:ascii="Times New Roman" w:hAnsi="Times New Roman" w:cs="Times New Roman"/>
          <w:sz w:val="27"/>
          <w:szCs w:val="27"/>
        </w:rPr>
        <w:t xml:space="preserve"> 2020</w:t>
      </w:r>
      <w:r w:rsidRPr="001B564C">
        <w:rPr>
          <w:rFonts w:ascii="Times New Roman" w:hAnsi="Times New Roman" w:cs="Times New Roman"/>
          <w:sz w:val="27"/>
          <w:szCs w:val="27"/>
        </w:rPr>
        <w:t xml:space="preserve"> года финансирование составило </w:t>
      </w:r>
      <w:r w:rsidR="00FD158E">
        <w:rPr>
          <w:rFonts w:ascii="Times New Roman" w:hAnsi="Times New Roman" w:cs="Times New Roman"/>
          <w:sz w:val="27"/>
          <w:szCs w:val="27"/>
        </w:rPr>
        <w:t>39916,89</w:t>
      </w:r>
      <w:r w:rsidRPr="001B564C">
        <w:rPr>
          <w:rFonts w:ascii="Times New Roman" w:hAnsi="Times New Roman" w:cs="Times New Roman"/>
          <w:sz w:val="27"/>
          <w:szCs w:val="27"/>
        </w:rPr>
        <w:t xml:space="preserve"> тыс. рублей. Фактическое исполнение – </w:t>
      </w:r>
      <w:r w:rsidR="00FD158E">
        <w:rPr>
          <w:rFonts w:ascii="Times New Roman" w:hAnsi="Times New Roman" w:cs="Times New Roman"/>
          <w:sz w:val="27"/>
          <w:szCs w:val="27"/>
        </w:rPr>
        <w:t>56,9</w:t>
      </w:r>
      <w:r w:rsidRPr="001B564C">
        <w:rPr>
          <w:rFonts w:ascii="Times New Roman" w:hAnsi="Times New Roman" w:cs="Times New Roman"/>
          <w:sz w:val="27"/>
          <w:szCs w:val="27"/>
        </w:rPr>
        <w:t xml:space="preserve"> % от плана. </w:t>
      </w:r>
    </w:p>
    <w:p w:rsidR="001B564C" w:rsidRPr="000B394F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0B394F">
        <w:rPr>
          <w:rFonts w:ascii="Times New Roman" w:hAnsi="Times New Roman" w:cs="Times New Roman"/>
          <w:b/>
          <w:sz w:val="27"/>
          <w:szCs w:val="27"/>
        </w:rPr>
        <w:t>2.2.2. Подпрограмма «Реализация мероприятий в области молодежной политики на территории Серышевского района».</w:t>
      </w:r>
    </w:p>
    <w:p w:rsidR="001B564C" w:rsidRPr="001B564C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B564C">
        <w:rPr>
          <w:rFonts w:ascii="Times New Roman" w:hAnsi="Times New Roman" w:cs="Times New Roman"/>
          <w:sz w:val="27"/>
          <w:szCs w:val="27"/>
        </w:rPr>
        <w:t>Плановый объем финансирования подпрограммы из с</w:t>
      </w:r>
      <w:r w:rsidR="00741001">
        <w:rPr>
          <w:rFonts w:ascii="Times New Roman" w:hAnsi="Times New Roman" w:cs="Times New Roman"/>
          <w:sz w:val="27"/>
          <w:szCs w:val="27"/>
        </w:rPr>
        <w:t>редств районного бюджета на 2020</w:t>
      </w:r>
      <w:r w:rsidRPr="001B564C">
        <w:rPr>
          <w:rFonts w:ascii="Times New Roman" w:hAnsi="Times New Roman" w:cs="Times New Roman"/>
          <w:sz w:val="27"/>
          <w:szCs w:val="27"/>
        </w:rPr>
        <w:t xml:space="preserve"> год составляет  </w:t>
      </w:r>
      <w:r w:rsidR="00741001">
        <w:rPr>
          <w:rFonts w:ascii="Times New Roman" w:hAnsi="Times New Roman" w:cs="Times New Roman"/>
          <w:sz w:val="27"/>
          <w:szCs w:val="27"/>
        </w:rPr>
        <w:t>2200</w:t>
      </w:r>
      <w:r w:rsidR="00766934">
        <w:rPr>
          <w:rFonts w:ascii="Times New Roman" w:hAnsi="Times New Roman" w:cs="Times New Roman"/>
          <w:sz w:val="27"/>
          <w:szCs w:val="27"/>
        </w:rPr>
        <w:t>,000</w:t>
      </w:r>
      <w:r w:rsidRPr="001B564C">
        <w:rPr>
          <w:rFonts w:ascii="Times New Roman" w:hAnsi="Times New Roman" w:cs="Times New Roman"/>
          <w:sz w:val="27"/>
          <w:szCs w:val="27"/>
        </w:rPr>
        <w:t xml:space="preserve">  тыс. рублей.</w:t>
      </w:r>
    </w:p>
    <w:p w:rsidR="001B564C" w:rsidRPr="008233F1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B564C">
        <w:rPr>
          <w:rFonts w:ascii="Times New Roman" w:hAnsi="Times New Roman" w:cs="Times New Roman"/>
          <w:sz w:val="27"/>
          <w:szCs w:val="27"/>
        </w:rPr>
        <w:t>За период январь-</w:t>
      </w:r>
      <w:r w:rsidR="00FD158E">
        <w:rPr>
          <w:rFonts w:ascii="Times New Roman" w:hAnsi="Times New Roman" w:cs="Times New Roman"/>
          <w:sz w:val="27"/>
          <w:szCs w:val="27"/>
        </w:rPr>
        <w:t>сентябрь</w:t>
      </w:r>
      <w:r w:rsidR="00741001">
        <w:rPr>
          <w:rFonts w:ascii="Times New Roman" w:hAnsi="Times New Roman" w:cs="Times New Roman"/>
          <w:sz w:val="27"/>
          <w:szCs w:val="27"/>
        </w:rPr>
        <w:t xml:space="preserve"> 2020</w:t>
      </w:r>
      <w:r w:rsidRPr="001B564C">
        <w:rPr>
          <w:rFonts w:ascii="Times New Roman" w:hAnsi="Times New Roman" w:cs="Times New Roman"/>
          <w:sz w:val="27"/>
          <w:szCs w:val="27"/>
        </w:rPr>
        <w:t xml:space="preserve"> года финансирование и фактическое исполнение составило </w:t>
      </w:r>
      <w:r w:rsidR="00E82636">
        <w:rPr>
          <w:rFonts w:ascii="Times New Roman" w:hAnsi="Times New Roman" w:cs="Times New Roman"/>
          <w:sz w:val="27"/>
          <w:szCs w:val="27"/>
        </w:rPr>
        <w:t xml:space="preserve"> </w:t>
      </w:r>
      <w:r w:rsidR="00FD158E">
        <w:rPr>
          <w:rFonts w:ascii="Times New Roman" w:hAnsi="Times New Roman" w:cs="Times New Roman"/>
          <w:sz w:val="27"/>
          <w:szCs w:val="27"/>
        </w:rPr>
        <w:t>1660</w:t>
      </w:r>
      <w:r w:rsidR="00163631">
        <w:rPr>
          <w:rFonts w:ascii="Times New Roman" w:hAnsi="Times New Roman" w:cs="Times New Roman"/>
          <w:sz w:val="27"/>
          <w:szCs w:val="27"/>
        </w:rPr>
        <w:t>,000</w:t>
      </w:r>
      <w:r w:rsidR="00FD158E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FD158E">
        <w:rPr>
          <w:rFonts w:ascii="Times New Roman" w:hAnsi="Times New Roman" w:cs="Times New Roman"/>
          <w:sz w:val="27"/>
          <w:szCs w:val="27"/>
        </w:rPr>
        <w:t>тыс</w:t>
      </w:r>
      <w:proofErr w:type="gramStart"/>
      <w:r w:rsidR="00FD158E">
        <w:rPr>
          <w:rFonts w:ascii="Times New Roman" w:hAnsi="Times New Roman" w:cs="Times New Roman"/>
          <w:sz w:val="27"/>
          <w:szCs w:val="27"/>
        </w:rPr>
        <w:t>.р</w:t>
      </w:r>
      <w:proofErr w:type="gramEnd"/>
      <w:r w:rsidR="00FD158E">
        <w:rPr>
          <w:rFonts w:ascii="Times New Roman" w:hAnsi="Times New Roman" w:cs="Times New Roman"/>
          <w:sz w:val="27"/>
          <w:szCs w:val="27"/>
        </w:rPr>
        <w:t>ублей</w:t>
      </w:r>
      <w:proofErr w:type="spellEnd"/>
      <w:r w:rsidR="00E82636">
        <w:rPr>
          <w:rFonts w:ascii="Times New Roman" w:hAnsi="Times New Roman" w:cs="Times New Roman"/>
          <w:sz w:val="27"/>
          <w:szCs w:val="27"/>
        </w:rPr>
        <w:t xml:space="preserve"> , что составило </w:t>
      </w:r>
      <w:r w:rsidR="00FD158E">
        <w:rPr>
          <w:rFonts w:ascii="Times New Roman" w:hAnsi="Times New Roman" w:cs="Times New Roman"/>
          <w:sz w:val="27"/>
          <w:szCs w:val="27"/>
        </w:rPr>
        <w:t>75,5</w:t>
      </w:r>
      <w:r w:rsidR="00E82636">
        <w:rPr>
          <w:rFonts w:ascii="Times New Roman" w:hAnsi="Times New Roman" w:cs="Times New Roman"/>
          <w:sz w:val="27"/>
          <w:szCs w:val="27"/>
        </w:rPr>
        <w:t xml:space="preserve"> </w:t>
      </w:r>
      <w:r w:rsidR="00A4526F">
        <w:rPr>
          <w:rFonts w:ascii="Times New Roman" w:hAnsi="Times New Roman" w:cs="Times New Roman"/>
          <w:sz w:val="27"/>
          <w:szCs w:val="27"/>
        </w:rPr>
        <w:t>%</w:t>
      </w:r>
      <w:r w:rsidRPr="001B564C">
        <w:rPr>
          <w:rFonts w:ascii="Times New Roman" w:hAnsi="Times New Roman" w:cs="Times New Roman"/>
          <w:sz w:val="27"/>
          <w:szCs w:val="27"/>
        </w:rPr>
        <w:t xml:space="preserve"> от плана.</w:t>
      </w:r>
    </w:p>
    <w:p w:rsidR="0061325E" w:rsidRPr="004933A8" w:rsidRDefault="0061325E" w:rsidP="009E6927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2.2.3. Подпрограмма</w:t>
      </w:r>
      <w:r w:rsidR="009736B4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«Реализация мероприятий в области физической культуры и спорта </w:t>
      </w:r>
      <w:r w:rsidR="00F552E3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на территории Серышевского района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».</w:t>
      </w:r>
    </w:p>
    <w:p w:rsidR="00F552E3" w:rsidRPr="004933A8" w:rsidRDefault="00F552E3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Плановый объем фи</w:t>
      </w:r>
      <w:r w:rsidR="00A4526F">
        <w:rPr>
          <w:rFonts w:ascii="Times New Roman" w:hAnsi="Times New Roman" w:cs="Times New Roman"/>
          <w:sz w:val="27"/>
          <w:szCs w:val="27"/>
        </w:rPr>
        <w:t>нансирования подпрограммы на 2020</w:t>
      </w:r>
      <w:r w:rsidRPr="004933A8">
        <w:rPr>
          <w:rFonts w:ascii="Times New Roman" w:hAnsi="Times New Roman" w:cs="Times New Roman"/>
          <w:sz w:val="27"/>
          <w:szCs w:val="27"/>
        </w:rPr>
        <w:t xml:space="preserve"> год составляет  </w:t>
      </w:r>
      <w:r w:rsidR="00A4526F">
        <w:rPr>
          <w:rFonts w:ascii="Times New Roman" w:hAnsi="Times New Roman" w:cs="Times New Roman"/>
          <w:sz w:val="27"/>
          <w:szCs w:val="27"/>
        </w:rPr>
        <w:t>700,000</w:t>
      </w:r>
      <w:r w:rsidR="0038414A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F552E3" w:rsidRPr="004933A8" w:rsidRDefault="00F552E3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За отчетный период финансирование </w:t>
      </w:r>
      <w:r w:rsidR="0038414A" w:rsidRPr="004933A8">
        <w:rPr>
          <w:rFonts w:ascii="Times New Roman" w:hAnsi="Times New Roman" w:cs="Times New Roman"/>
          <w:sz w:val="27"/>
          <w:szCs w:val="27"/>
        </w:rPr>
        <w:t>и ф</w:t>
      </w:r>
      <w:r w:rsidRPr="004933A8">
        <w:rPr>
          <w:rFonts w:ascii="Times New Roman" w:hAnsi="Times New Roman" w:cs="Times New Roman"/>
          <w:sz w:val="27"/>
          <w:szCs w:val="27"/>
        </w:rPr>
        <w:t xml:space="preserve">актическое исполнение </w:t>
      </w:r>
      <w:r w:rsidR="0038414A" w:rsidRPr="004933A8">
        <w:rPr>
          <w:rFonts w:ascii="Times New Roman" w:hAnsi="Times New Roman" w:cs="Times New Roman"/>
          <w:sz w:val="27"/>
          <w:szCs w:val="27"/>
        </w:rPr>
        <w:t xml:space="preserve">составило </w:t>
      </w:r>
      <w:r w:rsidR="00FD158E">
        <w:rPr>
          <w:rFonts w:ascii="Times New Roman" w:hAnsi="Times New Roman" w:cs="Times New Roman"/>
          <w:sz w:val="27"/>
          <w:szCs w:val="27"/>
        </w:rPr>
        <w:t>151</w:t>
      </w:r>
      <w:r w:rsidR="00A4526F">
        <w:rPr>
          <w:rFonts w:ascii="Times New Roman" w:hAnsi="Times New Roman" w:cs="Times New Roman"/>
          <w:sz w:val="27"/>
          <w:szCs w:val="27"/>
        </w:rPr>
        <w:t>,600</w:t>
      </w:r>
      <w:r w:rsidR="00DF78F3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DA5301" w:rsidRPr="004933A8">
        <w:rPr>
          <w:rFonts w:ascii="Times New Roman" w:hAnsi="Times New Roman" w:cs="Times New Roman"/>
          <w:sz w:val="27"/>
          <w:szCs w:val="27"/>
        </w:rPr>
        <w:t>тыс. рублей</w:t>
      </w:r>
      <w:proofErr w:type="gramStart"/>
      <w:r w:rsidR="00DA5301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DA5301">
        <w:rPr>
          <w:rFonts w:ascii="Times New Roman" w:hAnsi="Times New Roman" w:cs="Times New Roman"/>
          <w:sz w:val="27"/>
          <w:szCs w:val="27"/>
        </w:rPr>
        <w:t>,</w:t>
      </w:r>
      <w:proofErr w:type="gramEnd"/>
      <w:r w:rsidR="00DA5301">
        <w:rPr>
          <w:rFonts w:ascii="Times New Roman" w:hAnsi="Times New Roman" w:cs="Times New Roman"/>
          <w:sz w:val="27"/>
          <w:szCs w:val="27"/>
        </w:rPr>
        <w:t xml:space="preserve"> что составляет </w:t>
      </w:r>
      <w:r w:rsidR="00FD158E">
        <w:rPr>
          <w:rFonts w:ascii="Times New Roman" w:hAnsi="Times New Roman" w:cs="Times New Roman"/>
          <w:sz w:val="27"/>
          <w:szCs w:val="27"/>
        </w:rPr>
        <w:t>21,7</w:t>
      </w:r>
      <w:r w:rsidR="00A203C7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>%</w:t>
      </w:r>
      <w:r w:rsidR="009736B4" w:rsidRPr="004933A8">
        <w:rPr>
          <w:rFonts w:ascii="Times New Roman" w:hAnsi="Times New Roman" w:cs="Times New Roman"/>
          <w:sz w:val="27"/>
          <w:szCs w:val="27"/>
        </w:rPr>
        <w:t xml:space="preserve"> от плана.</w:t>
      </w:r>
    </w:p>
    <w:p w:rsidR="0038414A" w:rsidRPr="004933A8" w:rsidRDefault="0038414A" w:rsidP="006844F8">
      <w:pPr>
        <w:tabs>
          <w:tab w:val="left" w:pos="4002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8623D3" w:rsidRPr="004933A8" w:rsidRDefault="0061325E" w:rsidP="006844F8">
      <w:pPr>
        <w:tabs>
          <w:tab w:val="left" w:pos="400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2.3.</w:t>
      </w:r>
      <w:r w:rsidR="008623D3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Муниципальная программа</w:t>
      </w:r>
      <w:r w:rsidR="001E0F5B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«Профилактика правонарушений, терроризма и экстремизма, а также реабилитация и обеспечение жизнедеятельности инвалидов на территории</w:t>
      </w:r>
      <w:r w:rsidR="001E0F5B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F23A04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Серышевского района в 2014-2025</w:t>
      </w:r>
      <w:r w:rsidR="0020669E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годы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».</w:t>
      </w:r>
    </w:p>
    <w:p w:rsidR="0061325E" w:rsidRPr="004933A8" w:rsidRDefault="00137E22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объем финансирования  програм</w:t>
      </w:r>
      <w:r w:rsidR="0022342C">
        <w:rPr>
          <w:rFonts w:ascii="Times New Roman" w:hAnsi="Times New Roman" w:cs="Times New Roman"/>
          <w:color w:val="000000" w:themeColor="text1"/>
          <w:sz w:val="27"/>
          <w:szCs w:val="27"/>
        </w:rPr>
        <w:t>мы на 2020</w:t>
      </w:r>
      <w:r w:rsidR="00D120D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 </w:t>
      </w:r>
      <w:r w:rsidR="007A2775">
        <w:rPr>
          <w:rFonts w:ascii="Times New Roman" w:hAnsi="Times New Roman" w:cs="Times New Roman"/>
          <w:color w:val="000000" w:themeColor="text1"/>
          <w:sz w:val="27"/>
          <w:szCs w:val="27"/>
        </w:rPr>
        <w:t>4258,983</w:t>
      </w:r>
      <w:r w:rsidR="009F20F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</w:t>
      </w:r>
      <w:r w:rsidR="006844F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рублей. Фактически профинансировано </w:t>
      </w:r>
      <w:r w:rsidR="006844F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исполнено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в отчетном</w:t>
      </w:r>
      <w:r w:rsidR="006844F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периоде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7A2775">
        <w:rPr>
          <w:rFonts w:ascii="Times New Roman" w:hAnsi="Times New Roman" w:cs="Times New Roman"/>
          <w:color w:val="000000" w:themeColor="text1"/>
          <w:sz w:val="27"/>
          <w:szCs w:val="27"/>
        </w:rPr>
        <w:t>3956,7</w:t>
      </w:r>
      <w:r w:rsidR="00337AB1" w:rsidRPr="00337AB1">
        <w:t xml:space="preserve"> </w:t>
      </w:r>
      <w:r w:rsidR="00337AB1" w:rsidRPr="00337AB1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рублей.</w:t>
      </w:r>
      <w:r w:rsidR="00337AB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3B29E6">
        <w:rPr>
          <w:rFonts w:ascii="Times New Roman" w:hAnsi="Times New Roman" w:cs="Times New Roman"/>
          <w:color w:val="000000" w:themeColor="text1"/>
          <w:sz w:val="27"/>
          <w:szCs w:val="27"/>
        </w:rPr>
        <w:t>Фактическое исполне</w:t>
      </w:r>
      <w:r w:rsidR="006308A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ние </w:t>
      </w:r>
      <w:r w:rsidR="007A2775">
        <w:rPr>
          <w:rFonts w:ascii="Times New Roman" w:hAnsi="Times New Roman" w:cs="Times New Roman"/>
          <w:color w:val="000000" w:themeColor="text1"/>
          <w:sz w:val="27"/>
          <w:szCs w:val="27"/>
        </w:rPr>
        <w:t>92,9</w:t>
      </w:r>
      <w:r w:rsidR="006308A3">
        <w:rPr>
          <w:rFonts w:ascii="Times New Roman" w:hAnsi="Times New Roman" w:cs="Times New Roman"/>
          <w:color w:val="000000" w:themeColor="text1"/>
          <w:sz w:val="27"/>
          <w:szCs w:val="27"/>
        </w:rPr>
        <w:t>% от плана.</w:t>
      </w:r>
      <w:r w:rsidR="003B29E6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</w:p>
    <w:p w:rsidR="0061325E" w:rsidRPr="004933A8" w:rsidRDefault="0061325E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В рамках данной муниципальной программы действует 2 подпрограммы:</w:t>
      </w:r>
    </w:p>
    <w:p w:rsidR="0061325E" w:rsidRPr="000A23B4" w:rsidRDefault="0061325E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  <w:r w:rsidRPr="000A23B4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2.3.1. Подпрограмма «Профилактика правонарушений, терроризма и экстремизма на территории Серышевского района».</w:t>
      </w:r>
    </w:p>
    <w:p w:rsidR="00337AB1" w:rsidRPr="000A23B4" w:rsidRDefault="007C456A" w:rsidP="00337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A23B4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объем фи</w:t>
      </w:r>
      <w:r w:rsidR="00270567">
        <w:rPr>
          <w:rFonts w:ascii="Times New Roman" w:hAnsi="Times New Roman" w:cs="Times New Roman"/>
          <w:color w:val="000000" w:themeColor="text1"/>
          <w:sz w:val="27"/>
          <w:szCs w:val="27"/>
        </w:rPr>
        <w:t>нансирования подпрограммы на 2020</w:t>
      </w:r>
      <w:r w:rsidRPr="000A23B4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 </w:t>
      </w:r>
      <w:r w:rsidR="007A2775">
        <w:rPr>
          <w:rFonts w:ascii="Times New Roman" w:hAnsi="Times New Roman" w:cs="Times New Roman"/>
          <w:color w:val="000000" w:themeColor="text1"/>
          <w:sz w:val="27"/>
          <w:szCs w:val="27"/>
        </w:rPr>
        <w:t>4248,983</w:t>
      </w:r>
      <w:r w:rsidR="006844F8" w:rsidRPr="000A23B4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</w:t>
      </w:r>
      <w:r w:rsidR="00CD14F6" w:rsidRPr="000A23B4">
        <w:rPr>
          <w:rFonts w:ascii="Times New Roman" w:hAnsi="Times New Roman" w:cs="Times New Roman"/>
          <w:color w:val="000000" w:themeColor="text1"/>
          <w:sz w:val="27"/>
          <w:szCs w:val="27"/>
        </w:rPr>
        <w:t>рублей - местный бюджет</w:t>
      </w:r>
      <w:r w:rsidR="008623D3" w:rsidRPr="000A23B4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  <w:r w:rsidR="00CD14F6" w:rsidRPr="000A23B4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Фактически профинансировано </w:t>
      </w:r>
      <w:r w:rsidR="006844F8" w:rsidRPr="000A23B4">
        <w:rPr>
          <w:rFonts w:ascii="Times New Roman" w:hAnsi="Times New Roman" w:cs="Times New Roman"/>
          <w:color w:val="000000" w:themeColor="text1"/>
          <w:sz w:val="27"/>
          <w:szCs w:val="27"/>
        </w:rPr>
        <w:t>и</w:t>
      </w:r>
      <w:r w:rsidR="00526808" w:rsidRPr="000A23B4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выполнено</w:t>
      </w:r>
      <w:r w:rsidR="00337AB1" w:rsidRPr="000A23B4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–</w:t>
      </w:r>
      <w:r w:rsidR="00526808" w:rsidRPr="000A23B4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7A2775">
        <w:rPr>
          <w:rFonts w:ascii="Times New Roman" w:hAnsi="Times New Roman" w:cs="Times New Roman"/>
          <w:color w:val="000000" w:themeColor="text1"/>
          <w:sz w:val="27"/>
          <w:szCs w:val="27"/>
        </w:rPr>
        <w:t>3956,7</w:t>
      </w:r>
      <w:r w:rsidR="00526808" w:rsidRPr="000A23B4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</w:t>
      </w:r>
      <w:r w:rsidR="00EF6FF9" w:rsidRPr="000A23B4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  <w:r w:rsidR="00337AB1" w:rsidRPr="000A23B4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</w:p>
    <w:p w:rsidR="0061325E" w:rsidRPr="004933A8" w:rsidRDefault="0061325E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lastRenderedPageBreak/>
        <w:t>2</w:t>
      </w:r>
      <w:r w:rsidR="00E660D4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.3.2.Подпрограмма «Реабилитация и обеспечение 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жизнедеятельности </w:t>
      </w:r>
      <w:r w:rsidR="00E660D4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инвалидов на территории</w:t>
      </w:r>
      <w:r w:rsidR="00E660D4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Серышевского района».</w:t>
      </w:r>
    </w:p>
    <w:p w:rsidR="006844F8" w:rsidRPr="004933A8" w:rsidRDefault="001C280B" w:rsidP="006844F8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Плановый объем финансирования подпрограммы из </w:t>
      </w:r>
      <w:r w:rsidR="002A5F27">
        <w:rPr>
          <w:rFonts w:ascii="Times New Roman" w:hAnsi="Times New Roman" w:cs="Times New Roman"/>
          <w:color w:val="000000" w:themeColor="text1"/>
          <w:sz w:val="27"/>
          <w:szCs w:val="27"/>
        </w:rPr>
        <w:t>средств районного бюджета на 2020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 </w:t>
      </w:r>
      <w:r w:rsidR="002A5F27">
        <w:rPr>
          <w:rFonts w:ascii="Times New Roman" w:hAnsi="Times New Roman" w:cs="Times New Roman"/>
          <w:color w:val="000000" w:themeColor="text1"/>
          <w:sz w:val="27"/>
          <w:szCs w:val="27"/>
        </w:rPr>
        <w:t>10,000</w:t>
      </w:r>
      <w:r w:rsidR="008623D3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тыс. рублей. </w:t>
      </w:r>
      <w:r w:rsidR="00CD14F6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Профинансировано</w:t>
      </w:r>
      <w:r w:rsidR="00807B5F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и выполнено за отчетный период </w:t>
      </w:r>
      <w:r w:rsidR="002A5F2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0,0 </w:t>
      </w:r>
      <w:r w:rsidR="00807B5F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% от плана</w:t>
      </w:r>
      <w:r w:rsidR="006844F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:rsidR="0038414A" w:rsidRPr="004933A8" w:rsidRDefault="0038414A" w:rsidP="006844F8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38414A" w:rsidRPr="004933A8" w:rsidRDefault="0061325E" w:rsidP="00ED19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2.4. </w:t>
      </w:r>
      <w:r w:rsidR="006844F8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   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Муниципальная программа</w:t>
      </w:r>
      <w:r w:rsidR="00402543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«Развитие АПК  и </w:t>
      </w:r>
      <w:r w:rsidR="006844F8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   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противодействие злоупотреблению наркотическими средствами в</w:t>
      </w:r>
      <w:r w:rsidR="00F23A04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="00F23A04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Серышевском</w:t>
      </w:r>
      <w:proofErr w:type="spellEnd"/>
      <w:r w:rsidR="00F23A04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районе на 2014-2025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годы»</w:t>
      </w:r>
    </w:p>
    <w:p w:rsidR="002B7FAA" w:rsidRPr="009B0375" w:rsidRDefault="0001623F" w:rsidP="006844F8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9B037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Плановый объем финансирования программы на </w:t>
      </w:r>
      <w:r w:rsidR="0001657A">
        <w:rPr>
          <w:rFonts w:ascii="Times New Roman" w:hAnsi="Times New Roman" w:cs="Times New Roman"/>
          <w:color w:val="000000" w:themeColor="text1"/>
          <w:sz w:val="27"/>
          <w:szCs w:val="27"/>
        </w:rPr>
        <w:t>2020</w:t>
      </w:r>
      <w:r w:rsidRPr="009B037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 </w:t>
      </w:r>
      <w:r w:rsidR="00D670E5">
        <w:rPr>
          <w:rFonts w:ascii="Times New Roman" w:hAnsi="Times New Roman" w:cs="Times New Roman"/>
          <w:color w:val="000000" w:themeColor="text1"/>
          <w:sz w:val="27"/>
          <w:szCs w:val="27"/>
        </w:rPr>
        <w:t>4440,478</w:t>
      </w:r>
      <w:r w:rsidR="001D7002" w:rsidRPr="009B037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38414A" w:rsidRPr="009B0375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</w:t>
      </w:r>
      <w:r w:rsidR="002B7FAA" w:rsidRPr="009B0375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:rsidR="0038414A" w:rsidRDefault="0038414A" w:rsidP="006844F8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9B037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2B7FAA" w:rsidRPr="009B037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Фактически профинансировано и исполнено в отчетном периоде </w:t>
      </w:r>
      <w:r w:rsidR="00812DD8">
        <w:rPr>
          <w:rFonts w:ascii="Times New Roman" w:hAnsi="Times New Roman" w:cs="Times New Roman"/>
          <w:color w:val="000000" w:themeColor="text1"/>
          <w:sz w:val="27"/>
          <w:szCs w:val="27"/>
        </w:rPr>
        <w:t>3236,77</w:t>
      </w:r>
      <w:r w:rsidR="002B7FAA" w:rsidRPr="009B037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рублей, что составило </w:t>
      </w:r>
      <w:r w:rsidR="00812DD8">
        <w:rPr>
          <w:rFonts w:ascii="Times New Roman" w:hAnsi="Times New Roman" w:cs="Times New Roman"/>
          <w:color w:val="000000" w:themeColor="text1"/>
          <w:sz w:val="27"/>
          <w:szCs w:val="27"/>
        </w:rPr>
        <w:t>72,9</w:t>
      </w:r>
      <w:r w:rsidR="002B7FAA" w:rsidRPr="009B037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%  от плана.</w:t>
      </w:r>
    </w:p>
    <w:p w:rsidR="002B7FAA" w:rsidRPr="004933A8" w:rsidRDefault="002B7FAA" w:rsidP="006844F8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F148A5" w:rsidRPr="004933A8" w:rsidRDefault="0061325E" w:rsidP="003758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2.5. Муниципальная программа</w:t>
      </w:r>
      <w:r w:rsidR="00C503BD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«Развитие образования </w:t>
      </w:r>
      <w:r w:rsidR="00F23A04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Серышевского района на 2014-2025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годы»</w:t>
      </w:r>
      <w:r w:rsidR="00CD3CEC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</w:p>
    <w:p w:rsidR="0038414A" w:rsidRPr="004933A8" w:rsidRDefault="00334AB4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объем финансирования</w:t>
      </w:r>
      <w:r w:rsidR="005C30A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51539">
        <w:rPr>
          <w:rFonts w:ascii="Times New Roman" w:hAnsi="Times New Roman" w:cs="Times New Roman"/>
          <w:color w:val="000000" w:themeColor="text1"/>
          <w:sz w:val="27"/>
          <w:szCs w:val="27"/>
        </w:rPr>
        <w:t>программы на 2020</w:t>
      </w:r>
      <w:r w:rsidR="00C63635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</w:t>
      </w:r>
      <w:r w:rsidR="005C30A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9450A">
        <w:rPr>
          <w:rFonts w:ascii="Times New Roman" w:hAnsi="Times New Roman" w:cs="Times New Roman"/>
          <w:color w:val="000000" w:themeColor="text1"/>
          <w:sz w:val="27"/>
          <w:szCs w:val="27"/>
        </w:rPr>
        <w:t>582924,4</w:t>
      </w:r>
      <w:r w:rsidR="005C30A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63635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</w:t>
      </w:r>
      <w:r w:rsidR="00054114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рублей:</w:t>
      </w:r>
    </w:p>
    <w:p w:rsidR="0061325E" w:rsidRPr="004933A8" w:rsidRDefault="00C63635" w:rsidP="007D0B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Фактически профинансировано</w:t>
      </w:r>
      <w:r w:rsidR="007D0B4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и исполнено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 отчетном периоде </w:t>
      </w:r>
      <w:r w:rsidR="0009450A">
        <w:rPr>
          <w:rFonts w:ascii="Times New Roman" w:hAnsi="Times New Roman" w:cs="Times New Roman"/>
          <w:color w:val="000000" w:themeColor="text1"/>
          <w:sz w:val="27"/>
          <w:szCs w:val="27"/>
        </w:rPr>
        <w:t>421676,52</w:t>
      </w:r>
      <w:r w:rsidR="0044012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ED19D6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</w:t>
      </w:r>
      <w:r w:rsidR="007D0B4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C503B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что составило </w:t>
      </w:r>
      <w:r w:rsidR="0009450A">
        <w:rPr>
          <w:rFonts w:ascii="Times New Roman" w:hAnsi="Times New Roman" w:cs="Times New Roman"/>
          <w:color w:val="000000" w:themeColor="text1"/>
          <w:sz w:val="27"/>
          <w:szCs w:val="27"/>
        </w:rPr>
        <w:t>72,3</w:t>
      </w:r>
      <w:r w:rsidR="008729D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FB1325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% </w:t>
      </w:r>
      <w:r w:rsidR="00C503B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от плана.</w:t>
      </w:r>
    </w:p>
    <w:p w:rsidR="00AF1AEA" w:rsidRPr="004933A8" w:rsidRDefault="0061325E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Данная муниципальная программа включает в себя 5 подпрограмм.</w:t>
      </w:r>
    </w:p>
    <w:p w:rsidR="0038414A" w:rsidRPr="004933A8" w:rsidRDefault="0038414A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</w:p>
    <w:p w:rsidR="0061325E" w:rsidRPr="004933A8" w:rsidRDefault="0061325E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2.5.1.Подпрограмма «Развити</w:t>
      </w:r>
      <w:r w:rsidR="001002E7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е профессионального образования»</w:t>
      </w:r>
      <w:r w:rsidR="00CD3CEC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</w:t>
      </w:r>
    </w:p>
    <w:p w:rsidR="00232AA7" w:rsidRDefault="00BB46ED" w:rsidP="00232A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объем фин</w:t>
      </w:r>
      <w:r w:rsidR="00702DC0">
        <w:rPr>
          <w:rFonts w:ascii="Times New Roman" w:hAnsi="Times New Roman" w:cs="Times New Roman"/>
          <w:color w:val="000000" w:themeColor="text1"/>
          <w:sz w:val="27"/>
          <w:szCs w:val="27"/>
        </w:rPr>
        <w:t>ансирования подпрограммы на 2020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составляет:</w:t>
      </w:r>
    </w:p>
    <w:p w:rsidR="00BB46ED" w:rsidRPr="004933A8" w:rsidRDefault="00BE299F" w:rsidP="00232AA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880,0</w:t>
      </w:r>
      <w:r w:rsidR="00BB46E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 - местный бюджет.</w:t>
      </w:r>
    </w:p>
    <w:p w:rsidR="00ED19D6" w:rsidRPr="004933A8" w:rsidRDefault="00BB46ED" w:rsidP="0038414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За отчетный период на реализацию подпрограммных мероприятий выделено</w:t>
      </w:r>
      <w:r w:rsidR="00D92D21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и фактически исполнено</w:t>
      </w:r>
      <w:r w:rsidR="00C503B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232AA7">
        <w:rPr>
          <w:rFonts w:ascii="Times New Roman" w:hAnsi="Times New Roman" w:cs="Times New Roman"/>
          <w:color w:val="000000" w:themeColor="text1"/>
          <w:sz w:val="27"/>
          <w:szCs w:val="27"/>
        </w:rPr>
        <w:t>543,1</w:t>
      </w:r>
      <w:r w:rsidR="000607DB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FE5F14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  <w:r w:rsidR="00686C9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86C9B" w:rsidRPr="00686C9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Фактическое исполнение составляет  </w:t>
      </w:r>
      <w:r w:rsidR="00232AA7">
        <w:rPr>
          <w:rFonts w:ascii="Times New Roman" w:hAnsi="Times New Roman" w:cs="Times New Roman"/>
          <w:color w:val="000000" w:themeColor="text1"/>
          <w:sz w:val="27"/>
          <w:szCs w:val="27"/>
        </w:rPr>
        <w:t>61,7</w:t>
      </w:r>
      <w:r w:rsidR="00686C9B" w:rsidRPr="00686C9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% от плана</w:t>
      </w:r>
      <w:r w:rsidR="00686C9B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:rsidR="0061325E" w:rsidRPr="004933A8" w:rsidRDefault="00C738CD" w:rsidP="00ED1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2.5.2. </w:t>
      </w:r>
      <w:r w:rsidR="0061325E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Подпрограмма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</w:t>
      </w:r>
      <w:r w:rsidR="0061325E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«Развитие дошкольного, общего и дополнительного образования детей».</w:t>
      </w:r>
    </w:p>
    <w:p w:rsidR="00D773DA" w:rsidRDefault="00E35176" w:rsidP="00D773D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Плановый объем финансирования </w:t>
      </w:r>
      <w:r w:rsidR="00A848D7">
        <w:rPr>
          <w:rFonts w:ascii="Times New Roman" w:hAnsi="Times New Roman" w:cs="Times New Roman"/>
          <w:color w:val="000000" w:themeColor="text1"/>
          <w:sz w:val="27"/>
          <w:szCs w:val="27"/>
        </w:rPr>
        <w:t>подпрограммы на 2020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</w:t>
      </w:r>
      <w:r w:rsidR="00D622F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D773DA">
        <w:rPr>
          <w:rFonts w:ascii="Times New Roman" w:hAnsi="Times New Roman" w:cs="Times New Roman"/>
          <w:color w:val="000000" w:themeColor="text1"/>
          <w:sz w:val="27"/>
          <w:szCs w:val="27"/>
        </w:rPr>
        <w:t>527579,6</w:t>
      </w:r>
      <w:r w:rsidR="006448E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D622F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D773DA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рублей.</w:t>
      </w:r>
    </w:p>
    <w:p w:rsidR="00542DFF" w:rsidRPr="004933A8" w:rsidRDefault="00542DFF" w:rsidP="00D773D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отчетный период на реализацию подпрограммных мероприятий выделено </w:t>
      </w:r>
      <w:r w:rsidR="00D773DA">
        <w:rPr>
          <w:rFonts w:ascii="Times New Roman" w:hAnsi="Times New Roman" w:cs="Times New Roman"/>
          <w:color w:val="000000" w:themeColor="text1"/>
          <w:sz w:val="27"/>
          <w:szCs w:val="27"/>
        </w:rPr>
        <w:t>385780,02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</w:t>
      </w:r>
    </w:p>
    <w:p w:rsidR="00542DFF" w:rsidRPr="004933A8" w:rsidRDefault="00542DFF" w:rsidP="00EF22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Фактическое исполнение </w:t>
      </w:r>
      <w:r w:rsidR="00ED19D6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–</w:t>
      </w:r>
      <w:r w:rsidR="006448E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D773DA">
        <w:rPr>
          <w:rFonts w:ascii="Times New Roman" w:hAnsi="Times New Roman" w:cs="Times New Roman"/>
          <w:color w:val="000000" w:themeColor="text1"/>
          <w:sz w:val="27"/>
          <w:szCs w:val="27"/>
        </w:rPr>
        <w:t>385780,02</w:t>
      </w:r>
      <w:r w:rsidR="00C503B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</w:t>
      </w:r>
      <w:r w:rsidR="00E1390C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503B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рублей,</w:t>
      </w:r>
      <w:r w:rsidR="00D622F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EF22BE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что составило </w:t>
      </w:r>
      <w:r w:rsidR="00D773DA">
        <w:rPr>
          <w:rFonts w:ascii="Times New Roman" w:hAnsi="Times New Roman" w:cs="Times New Roman"/>
          <w:color w:val="000000" w:themeColor="text1"/>
          <w:sz w:val="27"/>
          <w:szCs w:val="27"/>
        </w:rPr>
        <w:t>73,1</w:t>
      </w:r>
      <w:r w:rsidR="00D622F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503B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% от плана.</w:t>
      </w:r>
    </w:p>
    <w:p w:rsidR="0061325E" w:rsidRPr="004933A8" w:rsidRDefault="0061325E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2.5.3. Подпрограмма «Развитие системы защиты прав детей».</w:t>
      </w:r>
    </w:p>
    <w:p w:rsidR="004C3A13" w:rsidRPr="004933A8" w:rsidRDefault="004C3A1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объем фин</w:t>
      </w:r>
      <w:r w:rsidR="009727B3">
        <w:rPr>
          <w:rFonts w:ascii="Times New Roman" w:hAnsi="Times New Roman" w:cs="Times New Roman"/>
          <w:color w:val="000000" w:themeColor="text1"/>
          <w:sz w:val="27"/>
          <w:szCs w:val="27"/>
        </w:rPr>
        <w:t>ансирования подпрограммы на 2020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 </w:t>
      </w:r>
      <w:r w:rsidR="000E209E">
        <w:rPr>
          <w:rFonts w:ascii="Times New Roman" w:hAnsi="Times New Roman" w:cs="Times New Roman"/>
          <w:color w:val="000000" w:themeColor="text1"/>
          <w:sz w:val="27"/>
          <w:szCs w:val="27"/>
        </w:rPr>
        <w:t>41317,8</w:t>
      </w:r>
      <w:r w:rsidR="000159F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рублей:</w:t>
      </w:r>
    </w:p>
    <w:p w:rsidR="00B13043" w:rsidRPr="000E209E" w:rsidRDefault="00C503BD" w:rsidP="000E20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Фактическое исполнение </w:t>
      </w:r>
      <w:r w:rsidR="00E61074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состав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л</w:t>
      </w:r>
      <w:r w:rsidR="00E61074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яет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E209E">
        <w:rPr>
          <w:rFonts w:ascii="Times New Roman" w:hAnsi="Times New Roman" w:cs="Times New Roman"/>
          <w:color w:val="000000" w:themeColor="text1"/>
          <w:sz w:val="27"/>
          <w:szCs w:val="27"/>
        </w:rPr>
        <w:t>64,4</w:t>
      </w:r>
      <w:r w:rsidR="0038414A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% от плана.</w:t>
      </w:r>
    </w:p>
    <w:p w:rsidR="0061325E" w:rsidRPr="004933A8" w:rsidRDefault="0061325E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2.5.</w:t>
      </w:r>
      <w:r w:rsidR="00B13043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4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. Подпрограмма</w:t>
      </w:r>
      <w:r w:rsidR="00894AAB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«Обеспечение реализации муниципальной программы «Развитие образован</w:t>
      </w:r>
      <w:r w:rsidR="00F23A04"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ия Амурской области на 2014-2025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годы».</w:t>
      </w:r>
    </w:p>
    <w:p w:rsidR="0061325E" w:rsidRPr="004933A8" w:rsidRDefault="00EB49B8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объем фи</w:t>
      </w:r>
      <w:r w:rsidR="005727D9">
        <w:rPr>
          <w:rFonts w:ascii="Times New Roman" w:hAnsi="Times New Roman" w:cs="Times New Roman"/>
          <w:color w:val="000000" w:themeColor="text1"/>
          <w:sz w:val="27"/>
          <w:szCs w:val="27"/>
        </w:rPr>
        <w:t>нансирования подпрограммы на 2020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 </w:t>
      </w:r>
      <w:r w:rsidR="00757FC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4579A0">
        <w:rPr>
          <w:rFonts w:ascii="Times New Roman" w:hAnsi="Times New Roman" w:cs="Times New Roman"/>
          <w:color w:val="000000" w:themeColor="text1"/>
          <w:sz w:val="27"/>
          <w:szCs w:val="27"/>
        </w:rPr>
        <w:t>13147,0</w:t>
      </w:r>
      <w:r w:rsidR="00396157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757FC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B37C4B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рублей.</w:t>
      </w:r>
    </w:p>
    <w:p w:rsidR="00B33A92" w:rsidRPr="004933A8" w:rsidRDefault="00F801F1" w:rsidP="000E209E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За период январь-</w:t>
      </w:r>
      <w:r w:rsidR="00FD158E">
        <w:rPr>
          <w:rFonts w:ascii="Times New Roman" w:hAnsi="Times New Roman" w:cs="Times New Roman"/>
          <w:color w:val="000000" w:themeColor="text1"/>
          <w:sz w:val="27"/>
          <w:szCs w:val="27"/>
        </w:rPr>
        <w:t>сентябрь</w:t>
      </w:r>
      <w:r w:rsidR="00757FC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E07261">
        <w:rPr>
          <w:rFonts w:ascii="Times New Roman" w:hAnsi="Times New Roman" w:cs="Times New Roman"/>
          <w:color w:val="000000" w:themeColor="text1"/>
          <w:sz w:val="27"/>
          <w:szCs w:val="27"/>
        </w:rPr>
        <w:t>2020</w:t>
      </w:r>
      <w:r w:rsidR="00B37C4B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 финансирование </w:t>
      </w:r>
      <w:r w:rsidR="008453D5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фактическое исполнение составило </w:t>
      </w:r>
      <w:r w:rsidR="000E209E">
        <w:rPr>
          <w:rFonts w:ascii="Times New Roman" w:hAnsi="Times New Roman" w:cs="Times New Roman"/>
          <w:color w:val="000000" w:themeColor="text1"/>
          <w:sz w:val="27"/>
          <w:szCs w:val="27"/>
        </w:rPr>
        <w:t>8729,3</w:t>
      </w:r>
      <w:r w:rsidR="00697406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503B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</w:t>
      </w:r>
      <w:r w:rsidR="00B33A92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что составляет </w:t>
      </w:r>
      <w:r w:rsidR="000E209E">
        <w:rPr>
          <w:rFonts w:ascii="Times New Roman" w:hAnsi="Times New Roman" w:cs="Times New Roman"/>
          <w:color w:val="000000" w:themeColor="text1"/>
          <w:sz w:val="27"/>
          <w:szCs w:val="27"/>
        </w:rPr>
        <w:t>66,4</w:t>
      </w:r>
      <w:r w:rsidR="00757FC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880A48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% от плана.</w:t>
      </w:r>
      <w:r w:rsidR="00894AAB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</w:p>
    <w:p w:rsidR="00396157" w:rsidRPr="004933A8" w:rsidRDefault="00396157" w:rsidP="00E05002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894AAB" w:rsidRPr="004933A8" w:rsidRDefault="0061325E" w:rsidP="00AF1C5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2.6. Муниципальная программа</w:t>
      </w:r>
      <w:r w:rsidR="00894AAB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«Модернизация жилищно-коммунального комплекса, развитие транспортной системы, энергосбережение и повышение энергетической эффективности в </w:t>
      </w:r>
      <w:proofErr w:type="spellStart"/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Серышевском</w:t>
      </w:r>
      <w:proofErr w:type="spellEnd"/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районе на </w:t>
      </w:r>
      <w:r w:rsidR="00F23A04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2014-2025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гг».</w:t>
      </w:r>
    </w:p>
    <w:p w:rsidR="0049023A" w:rsidRPr="004933A8" w:rsidRDefault="00C503BD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годовой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объем финансирования программы составляет-</w:t>
      </w:r>
      <w:r w:rsidR="005C52D3">
        <w:rPr>
          <w:rFonts w:ascii="Times New Roman" w:hAnsi="Times New Roman" w:cs="Times New Roman"/>
          <w:color w:val="000000" w:themeColor="text1"/>
          <w:sz w:val="27"/>
          <w:szCs w:val="27"/>
        </w:rPr>
        <w:t>104076,327</w:t>
      </w:r>
      <w:r w:rsidR="00757FC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2778B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</w:t>
      </w:r>
      <w:r w:rsidR="00757FCD"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рублей из них:</w:t>
      </w:r>
    </w:p>
    <w:p w:rsidR="003C0453" w:rsidRPr="004933A8" w:rsidRDefault="003C0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- областной бюджет</w:t>
      </w:r>
      <w:r w:rsidR="00925ECE" w:rsidRPr="004933A8">
        <w:rPr>
          <w:rFonts w:ascii="Times New Roman" w:hAnsi="Times New Roman" w:cs="Times New Roman"/>
          <w:sz w:val="27"/>
          <w:szCs w:val="27"/>
        </w:rPr>
        <w:t>-</w:t>
      </w:r>
      <w:r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5C52D3">
        <w:rPr>
          <w:rFonts w:ascii="Times New Roman" w:hAnsi="Times New Roman" w:cs="Times New Roman"/>
          <w:sz w:val="27"/>
          <w:szCs w:val="27"/>
        </w:rPr>
        <w:t>74754,809</w:t>
      </w:r>
      <w:r w:rsidRPr="004933A8">
        <w:rPr>
          <w:rFonts w:ascii="Times New Roman" w:hAnsi="Times New Roman" w:cs="Times New Roman"/>
          <w:sz w:val="27"/>
          <w:szCs w:val="27"/>
        </w:rPr>
        <w:t xml:space="preserve">  тыс. рублей;</w:t>
      </w:r>
    </w:p>
    <w:p w:rsidR="003C0453" w:rsidRPr="004933A8" w:rsidRDefault="003C0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- местный бюджет </w:t>
      </w:r>
      <w:r w:rsidR="00757FCD" w:rsidRPr="004933A8">
        <w:rPr>
          <w:rFonts w:ascii="Times New Roman" w:hAnsi="Times New Roman" w:cs="Times New Roman"/>
          <w:sz w:val="27"/>
          <w:szCs w:val="27"/>
        </w:rPr>
        <w:t>–</w:t>
      </w:r>
      <w:r w:rsidR="00BB4955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5C52D3">
        <w:rPr>
          <w:rFonts w:ascii="Times New Roman" w:hAnsi="Times New Roman" w:cs="Times New Roman"/>
          <w:sz w:val="27"/>
          <w:szCs w:val="27"/>
        </w:rPr>
        <w:t>29321,518</w:t>
      </w:r>
      <w:r w:rsidR="00767DB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3856A4" w:rsidRPr="004933A8" w:rsidRDefault="00C503BD" w:rsidP="00461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Профинансировано </w:t>
      </w:r>
      <w:r w:rsidR="00461955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 xml:space="preserve">за </w:t>
      </w:r>
      <w:r w:rsidR="009266F9" w:rsidRPr="004933A8">
        <w:rPr>
          <w:rFonts w:ascii="Times New Roman" w:hAnsi="Times New Roman" w:cs="Times New Roman"/>
          <w:sz w:val="27"/>
          <w:szCs w:val="27"/>
        </w:rPr>
        <w:t xml:space="preserve"> отчетный период</w:t>
      </w:r>
      <w:r w:rsidR="00DE5861">
        <w:rPr>
          <w:rFonts w:ascii="Times New Roman" w:hAnsi="Times New Roman" w:cs="Times New Roman"/>
          <w:sz w:val="27"/>
          <w:szCs w:val="27"/>
        </w:rPr>
        <w:t xml:space="preserve"> </w:t>
      </w:r>
      <w:r w:rsidR="005C52D3">
        <w:rPr>
          <w:rFonts w:ascii="Times New Roman" w:hAnsi="Times New Roman" w:cs="Times New Roman"/>
          <w:sz w:val="27"/>
          <w:szCs w:val="27"/>
        </w:rPr>
        <w:t>28595,415</w:t>
      </w:r>
      <w:r w:rsidR="0039615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 xml:space="preserve"> тыс.</w:t>
      </w:r>
      <w:r w:rsidR="009266F9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461955">
        <w:rPr>
          <w:rFonts w:ascii="Times New Roman" w:hAnsi="Times New Roman" w:cs="Times New Roman"/>
          <w:sz w:val="27"/>
          <w:szCs w:val="27"/>
        </w:rPr>
        <w:t xml:space="preserve">рублей, </w:t>
      </w:r>
      <w:r w:rsidRPr="004933A8">
        <w:rPr>
          <w:rFonts w:ascii="Times New Roman" w:hAnsi="Times New Roman" w:cs="Times New Roman"/>
          <w:sz w:val="27"/>
          <w:szCs w:val="27"/>
        </w:rPr>
        <w:t xml:space="preserve"> что составило </w:t>
      </w:r>
      <w:r w:rsidR="005C52D3">
        <w:rPr>
          <w:rFonts w:ascii="Times New Roman" w:hAnsi="Times New Roman" w:cs="Times New Roman"/>
          <w:sz w:val="27"/>
          <w:szCs w:val="27"/>
        </w:rPr>
        <w:t>27,47</w:t>
      </w:r>
      <w:r w:rsidR="009266F9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5D65C8" w:rsidRPr="004933A8">
        <w:rPr>
          <w:rFonts w:ascii="Times New Roman" w:hAnsi="Times New Roman" w:cs="Times New Roman"/>
          <w:sz w:val="27"/>
          <w:szCs w:val="27"/>
        </w:rPr>
        <w:t>% от плана.</w:t>
      </w:r>
    </w:p>
    <w:p w:rsidR="0002778B" w:rsidRPr="004933A8" w:rsidRDefault="003C0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sz w:val="27"/>
          <w:szCs w:val="27"/>
        </w:rPr>
        <w:t>2.6.1.Подпрограмма «Обеспечение доступности коммунальных услуг, повышение качества и надёжности жилищно-коммунального обслуживания населения»</w:t>
      </w:r>
    </w:p>
    <w:p w:rsidR="003C0453" w:rsidRPr="004933A8" w:rsidRDefault="003C0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02778B" w:rsidRPr="004933A8">
        <w:rPr>
          <w:rFonts w:ascii="Times New Roman" w:hAnsi="Times New Roman" w:cs="Times New Roman"/>
          <w:sz w:val="27"/>
          <w:szCs w:val="27"/>
        </w:rPr>
        <w:t>З</w:t>
      </w:r>
      <w:r w:rsidRPr="004933A8">
        <w:rPr>
          <w:rFonts w:ascii="Times New Roman" w:hAnsi="Times New Roman" w:cs="Times New Roman"/>
          <w:sz w:val="27"/>
          <w:szCs w:val="27"/>
        </w:rPr>
        <w:t xml:space="preserve">апланировано </w:t>
      </w:r>
      <w:r w:rsidR="00831596">
        <w:rPr>
          <w:rFonts w:ascii="Times New Roman" w:hAnsi="Times New Roman" w:cs="Times New Roman"/>
          <w:sz w:val="27"/>
          <w:szCs w:val="27"/>
        </w:rPr>
        <w:t>60174,461</w:t>
      </w:r>
      <w:r w:rsidRPr="004933A8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="007F0EDF">
        <w:rPr>
          <w:rFonts w:ascii="Times New Roman" w:hAnsi="Times New Roman" w:cs="Times New Roman"/>
          <w:sz w:val="27"/>
          <w:szCs w:val="27"/>
        </w:rPr>
        <w:t>.</w:t>
      </w:r>
      <w:r w:rsidR="00C503BD" w:rsidRPr="004933A8">
        <w:rPr>
          <w:rFonts w:ascii="Times New Roman" w:hAnsi="Times New Roman" w:cs="Times New Roman"/>
          <w:sz w:val="27"/>
          <w:szCs w:val="27"/>
        </w:rPr>
        <w:t xml:space="preserve"> Исполнен</w:t>
      </w:r>
      <w:r w:rsidR="009C6922">
        <w:rPr>
          <w:rFonts w:ascii="Times New Roman" w:hAnsi="Times New Roman" w:cs="Times New Roman"/>
          <w:sz w:val="27"/>
          <w:szCs w:val="27"/>
        </w:rPr>
        <w:t>ие</w:t>
      </w:r>
      <w:r w:rsidR="00C503BD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5C08FE" w:rsidRPr="004933A8">
        <w:rPr>
          <w:rFonts w:ascii="Times New Roman" w:hAnsi="Times New Roman" w:cs="Times New Roman"/>
          <w:sz w:val="27"/>
          <w:szCs w:val="27"/>
        </w:rPr>
        <w:t xml:space="preserve">за </w:t>
      </w:r>
      <w:r w:rsidR="0002778B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925ECE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5D65C8" w:rsidRPr="004933A8">
        <w:rPr>
          <w:rFonts w:ascii="Times New Roman" w:hAnsi="Times New Roman" w:cs="Times New Roman"/>
          <w:sz w:val="27"/>
          <w:szCs w:val="27"/>
        </w:rPr>
        <w:t>январь –</w:t>
      </w:r>
      <w:r w:rsidR="00C14EF1">
        <w:rPr>
          <w:rFonts w:ascii="Times New Roman" w:hAnsi="Times New Roman" w:cs="Times New Roman"/>
          <w:sz w:val="27"/>
          <w:szCs w:val="27"/>
        </w:rPr>
        <w:t xml:space="preserve"> </w:t>
      </w:r>
      <w:r w:rsidR="00FD158E">
        <w:rPr>
          <w:rFonts w:ascii="Times New Roman" w:hAnsi="Times New Roman" w:cs="Times New Roman"/>
          <w:sz w:val="27"/>
          <w:szCs w:val="27"/>
        </w:rPr>
        <w:t>сентябрь</w:t>
      </w:r>
      <w:r w:rsidR="00695EDF">
        <w:rPr>
          <w:rFonts w:ascii="Times New Roman" w:hAnsi="Times New Roman" w:cs="Times New Roman"/>
          <w:sz w:val="27"/>
          <w:szCs w:val="27"/>
        </w:rPr>
        <w:t xml:space="preserve"> </w:t>
      </w:r>
      <w:r w:rsidR="00831596">
        <w:rPr>
          <w:rFonts w:ascii="Times New Roman" w:hAnsi="Times New Roman" w:cs="Times New Roman"/>
          <w:sz w:val="27"/>
          <w:szCs w:val="27"/>
        </w:rPr>
        <w:t>2020</w:t>
      </w:r>
      <w:r w:rsidR="005D65C8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5C08FE" w:rsidRPr="004933A8">
        <w:rPr>
          <w:rFonts w:ascii="Times New Roman" w:hAnsi="Times New Roman" w:cs="Times New Roman"/>
          <w:sz w:val="27"/>
          <w:szCs w:val="27"/>
        </w:rPr>
        <w:t xml:space="preserve">год </w:t>
      </w:r>
      <w:r w:rsidR="009C6922">
        <w:rPr>
          <w:rFonts w:ascii="Times New Roman" w:hAnsi="Times New Roman" w:cs="Times New Roman"/>
          <w:sz w:val="27"/>
          <w:szCs w:val="27"/>
        </w:rPr>
        <w:t xml:space="preserve">составляет </w:t>
      </w:r>
      <w:r w:rsidR="004D1196">
        <w:rPr>
          <w:rFonts w:ascii="Times New Roman" w:hAnsi="Times New Roman" w:cs="Times New Roman"/>
          <w:sz w:val="27"/>
          <w:szCs w:val="27"/>
        </w:rPr>
        <w:t>24,5</w:t>
      </w:r>
      <w:r w:rsidR="005C08FE" w:rsidRPr="009C6922">
        <w:rPr>
          <w:rFonts w:ascii="Times New Roman" w:hAnsi="Times New Roman" w:cs="Times New Roman"/>
          <w:sz w:val="27"/>
          <w:szCs w:val="27"/>
        </w:rPr>
        <w:t xml:space="preserve"> </w:t>
      </w:r>
      <w:r w:rsidR="0002778B" w:rsidRPr="009C6922">
        <w:rPr>
          <w:rFonts w:ascii="Times New Roman" w:hAnsi="Times New Roman" w:cs="Times New Roman"/>
          <w:sz w:val="27"/>
          <w:szCs w:val="27"/>
        </w:rPr>
        <w:t>% от плана.</w:t>
      </w:r>
    </w:p>
    <w:p w:rsidR="00744140" w:rsidRPr="004933A8" w:rsidRDefault="00C503BD" w:rsidP="00123A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448D6">
        <w:rPr>
          <w:rFonts w:ascii="Times New Roman" w:hAnsi="Times New Roman" w:cs="Times New Roman"/>
          <w:sz w:val="27"/>
          <w:szCs w:val="27"/>
        </w:rPr>
        <w:t>Из</w:t>
      </w:r>
      <w:r w:rsidR="003C0453" w:rsidRPr="00C448D6">
        <w:rPr>
          <w:rFonts w:ascii="Times New Roman" w:hAnsi="Times New Roman" w:cs="Times New Roman"/>
          <w:sz w:val="27"/>
          <w:szCs w:val="27"/>
        </w:rPr>
        <w:t xml:space="preserve"> областного бюджета было распределение субсидии на возмещение части затрат (недополученных доходов), возникших в результате установления льготных тарифов на тепловую энергию (мощность), теплоноситель для населения Серышевского района Амурской области теплоснабжающим предприятиям в размере </w:t>
      </w:r>
      <w:r w:rsidR="005C08FE" w:rsidRPr="00C448D6">
        <w:rPr>
          <w:rFonts w:ascii="Times New Roman" w:hAnsi="Times New Roman" w:cs="Times New Roman"/>
          <w:sz w:val="27"/>
          <w:szCs w:val="27"/>
        </w:rPr>
        <w:t xml:space="preserve"> </w:t>
      </w:r>
      <w:r w:rsidR="0002335E">
        <w:rPr>
          <w:rFonts w:ascii="Times New Roman" w:hAnsi="Times New Roman" w:cs="Times New Roman"/>
          <w:sz w:val="27"/>
          <w:szCs w:val="27"/>
        </w:rPr>
        <w:t>50295,185</w:t>
      </w:r>
      <w:r w:rsidR="00434F2F">
        <w:rPr>
          <w:rFonts w:ascii="Times New Roman" w:hAnsi="Times New Roman" w:cs="Times New Roman"/>
          <w:sz w:val="27"/>
          <w:szCs w:val="27"/>
        </w:rPr>
        <w:t xml:space="preserve"> </w:t>
      </w:r>
      <w:r w:rsidR="00123A1D" w:rsidRPr="00C448D6">
        <w:rPr>
          <w:rFonts w:ascii="Times New Roman" w:hAnsi="Times New Roman" w:cs="Times New Roman"/>
          <w:sz w:val="27"/>
          <w:szCs w:val="27"/>
        </w:rPr>
        <w:t>тыс. рублей.</w:t>
      </w:r>
    </w:p>
    <w:p w:rsidR="001E0610" w:rsidRPr="004933A8" w:rsidRDefault="00925ECE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sz w:val="27"/>
          <w:szCs w:val="27"/>
        </w:rPr>
        <w:t>2.6</w:t>
      </w:r>
      <w:r w:rsidR="003C0453" w:rsidRPr="004933A8">
        <w:rPr>
          <w:rFonts w:ascii="Times New Roman" w:hAnsi="Times New Roman" w:cs="Times New Roman"/>
          <w:b/>
          <w:i/>
          <w:sz w:val="27"/>
          <w:szCs w:val="27"/>
        </w:rPr>
        <w:t>.Подпрограмма «Повышение</w:t>
      </w:r>
      <w:r w:rsidR="003C0453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безопасности дорожного движения в</w:t>
      </w:r>
      <w:r w:rsidR="00B52E3B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</w:t>
      </w:r>
      <w:proofErr w:type="spellStart"/>
      <w:r w:rsidR="003C0453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>Серышевском</w:t>
      </w:r>
      <w:proofErr w:type="spellEnd"/>
      <w:r w:rsidR="003C0453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районе»</w:t>
      </w:r>
    </w:p>
    <w:p w:rsidR="001C39CE" w:rsidRPr="004933A8" w:rsidRDefault="00B33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color w:val="000000"/>
          <w:sz w:val="27"/>
          <w:szCs w:val="27"/>
        </w:rPr>
        <w:t>По п</w:t>
      </w:r>
      <w:r w:rsidR="006C6227">
        <w:rPr>
          <w:rFonts w:ascii="Times New Roman" w:hAnsi="Times New Roman" w:cs="Times New Roman"/>
          <w:color w:val="000000"/>
          <w:sz w:val="27"/>
          <w:szCs w:val="27"/>
        </w:rPr>
        <w:t>лану на 2020</w:t>
      </w:r>
      <w:r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год запланирован</w:t>
      </w:r>
      <w:r w:rsidR="00775AE7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о </w:t>
      </w:r>
      <w:r w:rsidR="001B49B1">
        <w:rPr>
          <w:rFonts w:ascii="Times New Roman" w:hAnsi="Times New Roman" w:cs="Times New Roman"/>
          <w:color w:val="000000"/>
          <w:sz w:val="27"/>
          <w:szCs w:val="27"/>
        </w:rPr>
        <w:t xml:space="preserve">всего </w:t>
      </w:r>
      <w:r w:rsidR="006C6227">
        <w:rPr>
          <w:rFonts w:ascii="Times New Roman" w:hAnsi="Times New Roman" w:cs="Times New Roman"/>
          <w:color w:val="000000"/>
          <w:sz w:val="27"/>
          <w:szCs w:val="27"/>
        </w:rPr>
        <w:t>30723,186</w:t>
      </w:r>
      <w:r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т</w:t>
      </w:r>
      <w:r w:rsidR="00775AE7" w:rsidRPr="004933A8">
        <w:rPr>
          <w:rFonts w:ascii="Times New Roman" w:hAnsi="Times New Roman" w:cs="Times New Roman"/>
          <w:color w:val="000000"/>
          <w:sz w:val="27"/>
          <w:szCs w:val="27"/>
        </w:rPr>
        <w:t>ыс.</w:t>
      </w:r>
      <w:r w:rsidR="00BC6AC6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A4C6E">
        <w:rPr>
          <w:rFonts w:ascii="Times New Roman" w:hAnsi="Times New Roman" w:cs="Times New Roman"/>
          <w:color w:val="000000"/>
          <w:sz w:val="27"/>
          <w:szCs w:val="27"/>
        </w:rPr>
        <w:t>рубле</w:t>
      </w:r>
      <w:r w:rsidR="00DE5861">
        <w:rPr>
          <w:rFonts w:ascii="Times New Roman" w:hAnsi="Times New Roman" w:cs="Times New Roman"/>
          <w:color w:val="000000"/>
          <w:sz w:val="27"/>
          <w:szCs w:val="27"/>
        </w:rPr>
        <w:t xml:space="preserve">й, </w:t>
      </w:r>
      <w:r w:rsidR="001B49B1">
        <w:rPr>
          <w:rFonts w:ascii="Times New Roman" w:hAnsi="Times New Roman" w:cs="Times New Roman"/>
          <w:color w:val="000000"/>
          <w:sz w:val="27"/>
          <w:szCs w:val="27"/>
        </w:rPr>
        <w:t xml:space="preserve">в том числе </w:t>
      </w:r>
      <w:r w:rsidR="00DE5861">
        <w:rPr>
          <w:rFonts w:ascii="Times New Roman" w:hAnsi="Times New Roman" w:cs="Times New Roman"/>
          <w:color w:val="000000"/>
          <w:sz w:val="27"/>
          <w:szCs w:val="27"/>
        </w:rPr>
        <w:t xml:space="preserve">из местного бюджета </w:t>
      </w:r>
      <w:r w:rsidR="006C6227">
        <w:rPr>
          <w:rFonts w:ascii="Times New Roman" w:hAnsi="Times New Roman" w:cs="Times New Roman"/>
          <w:color w:val="000000"/>
          <w:sz w:val="27"/>
          <w:szCs w:val="27"/>
        </w:rPr>
        <w:t>13632,033</w:t>
      </w:r>
      <w:r w:rsidR="001A4C6E">
        <w:rPr>
          <w:rFonts w:ascii="Times New Roman" w:hAnsi="Times New Roman" w:cs="Times New Roman"/>
          <w:color w:val="000000"/>
          <w:sz w:val="27"/>
          <w:szCs w:val="27"/>
        </w:rPr>
        <w:t xml:space="preserve"> тыс. рублей. </w:t>
      </w:r>
      <w:r w:rsidR="002E1471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Финансирование и исполнение  составило </w:t>
      </w:r>
      <w:r w:rsidR="00695EDF">
        <w:rPr>
          <w:rFonts w:ascii="Times New Roman" w:hAnsi="Times New Roman" w:cs="Times New Roman"/>
          <w:color w:val="000000"/>
          <w:sz w:val="27"/>
          <w:szCs w:val="27"/>
        </w:rPr>
        <w:t>5273,583</w:t>
      </w:r>
      <w:r w:rsidR="002E1471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тыс.</w:t>
      </w:r>
      <w:r w:rsidR="00BC6AC6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2E1471" w:rsidRPr="004933A8">
        <w:rPr>
          <w:rFonts w:ascii="Times New Roman" w:hAnsi="Times New Roman" w:cs="Times New Roman"/>
          <w:color w:val="000000"/>
          <w:sz w:val="27"/>
          <w:szCs w:val="27"/>
        </w:rPr>
        <w:t>рублей:</w:t>
      </w:r>
    </w:p>
    <w:p w:rsidR="00F17336" w:rsidRPr="004933A8" w:rsidRDefault="003C0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2.6.3.Подпрограмма «Организация и развитие пассажирского транспорта общего пользования в </w:t>
      </w:r>
      <w:proofErr w:type="spellStart"/>
      <w:r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>Серышевском</w:t>
      </w:r>
      <w:proofErr w:type="spellEnd"/>
      <w:r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</w:t>
      </w:r>
      <w:r w:rsidR="00F23A04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>районе»</w:t>
      </w:r>
      <w:r w:rsidRPr="004933A8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1C39CE" w:rsidRPr="004933A8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</w:p>
    <w:p w:rsidR="003856A4" w:rsidRPr="004933A8" w:rsidRDefault="00F17336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color w:val="000000"/>
          <w:sz w:val="27"/>
          <w:szCs w:val="27"/>
        </w:rPr>
        <w:t>На</w:t>
      </w:r>
      <w:r w:rsidR="006C6227">
        <w:rPr>
          <w:rFonts w:ascii="Times New Roman" w:hAnsi="Times New Roman" w:cs="Times New Roman"/>
          <w:color w:val="000000"/>
          <w:sz w:val="27"/>
          <w:szCs w:val="27"/>
        </w:rPr>
        <w:t xml:space="preserve"> реализацию подпрограммы на 2020</w:t>
      </w:r>
      <w:r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год </w:t>
      </w:r>
      <w:r w:rsidR="003C0453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запланировано из местного бюджета </w:t>
      </w:r>
      <w:r w:rsidR="0035785E">
        <w:rPr>
          <w:rFonts w:ascii="Times New Roman" w:hAnsi="Times New Roman" w:cs="Times New Roman"/>
          <w:color w:val="000000"/>
          <w:sz w:val="27"/>
          <w:szCs w:val="27"/>
        </w:rPr>
        <w:t>9301,485</w:t>
      </w:r>
      <w:r w:rsidR="003C0453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тыс. рублей из</w:t>
      </w:r>
      <w:r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них израсходовано </w:t>
      </w:r>
      <w:r w:rsidR="0035785E">
        <w:rPr>
          <w:rFonts w:ascii="Times New Roman" w:hAnsi="Times New Roman" w:cs="Times New Roman"/>
          <w:color w:val="000000"/>
          <w:sz w:val="27"/>
          <w:szCs w:val="27"/>
        </w:rPr>
        <w:t>4772,340</w:t>
      </w:r>
      <w:r w:rsidR="00C15F44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C0453" w:rsidRPr="004933A8">
        <w:rPr>
          <w:rFonts w:ascii="Times New Roman" w:hAnsi="Times New Roman" w:cs="Times New Roman"/>
          <w:color w:val="000000"/>
          <w:sz w:val="27"/>
          <w:szCs w:val="27"/>
        </w:rPr>
        <w:t>тыс. рублей</w:t>
      </w:r>
      <w:r w:rsidR="00526CDC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в рамках реализации основного мероприятия «Организация и развитие пассажирского транспорта общего пользования в </w:t>
      </w:r>
      <w:proofErr w:type="spellStart"/>
      <w:r w:rsidR="00526CDC" w:rsidRPr="004933A8">
        <w:rPr>
          <w:rFonts w:ascii="Times New Roman" w:hAnsi="Times New Roman" w:cs="Times New Roman"/>
          <w:color w:val="000000"/>
          <w:sz w:val="27"/>
          <w:szCs w:val="27"/>
        </w:rPr>
        <w:t>Серышевском</w:t>
      </w:r>
      <w:proofErr w:type="spellEnd"/>
      <w:r w:rsidR="00526CDC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районе». Средства были выделены</w:t>
      </w:r>
      <w:r w:rsidR="003C0453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МУП «Автомобилист» Серышевского района на возмещение частичного покрытия убытков от основного вида  деятельности.</w:t>
      </w:r>
    </w:p>
    <w:p w:rsidR="00526CDC" w:rsidRPr="004933A8" w:rsidRDefault="00ED174A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>2.6.4</w:t>
      </w:r>
      <w:r w:rsidR="007044B6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. </w:t>
      </w:r>
      <w:r w:rsidR="003C0453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>Подпрограмма «Обеспечение жильём молодых семей на</w:t>
      </w:r>
      <w:r w:rsidR="00FA649B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территории Серышевского района»</w:t>
      </w:r>
      <w:r w:rsidR="003C0453"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</w:t>
      </w:r>
    </w:p>
    <w:p w:rsidR="00DE44C9" w:rsidRDefault="00B74781" w:rsidP="00DE44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На 2020</w:t>
      </w:r>
      <w:r w:rsidR="00526CDC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год на реализацию </w:t>
      </w:r>
      <w:r w:rsidR="003C0453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запланировано </w:t>
      </w:r>
      <w:r w:rsidR="00C65C14">
        <w:rPr>
          <w:rFonts w:ascii="Times New Roman" w:hAnsi="Times New Roman" w:cs="Times New Roman"/>
          <w:color w:val="000000"/>
          <w:sz w:val="27"/>
          <w:szCs w:val="27"/>
        </w:rPr>
        <w:t>3833,195</w:t>
      </w:r>
      <w:r w:rsidR="00526CDC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тыс. рублей</w:t>
      </w:r>
      <w:r w:rsidR="00DE44C9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ED174A" w:rsidRPr="004933A8" w:rsidRDefault="00B52E3B" w:rsidP="00DE44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933A8">
        <w:rPr>
          <w:rFonts w:ascii="Times New Roman" w:hAnsi="Times New Roman" w:cs="Times New Roman"/>
          <w:color w:val="000000"/>
          <w:sz w:val="27"/>
          <w:szCs w:val="27"/>
        </w:rPr>
        <w:t>Финансирование и фак</w:t>
      </w:r>
      <w:r w:rsidR="00526CDC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тическое исполнение в отчетном периоде составило </w:t>
      </w:r>
      <w:r w:rsidR="00C65C14">
        <w:rPr>
          <w:rFonts w:ascii="Times New Roman" w:hAnsi="Times New Roman" w:cs="Times New Roman"/>
          <w:color w:val="000000"/>
          <w:sz w:val="27"/>
          <w:szCs w:val="27"/>
        </w:rPr>
        <w:t>3833,193</w:t>
      </w:r>
      <w:r w:rsidR="00BC6AC6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тыс</w:t>
      </w:r>
      <w:r w:rsidRPr="004933A8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141554">
        <w:rPr>
          <w:rFonts w:ascii="Times New Roman" w:hAnsi="Times New Roman" w:cs="Times New Roman"/>
          <w:color w:val="000000"/>
          <w:sz w:val="27"/>
          <w:szCs w:val="27"/>
        </w:rPr>
        <w:t xml:space="preserve"> рублей</w:t>
      </w:r>
    </w:p>
    <w:p w:rsidR="003C0453" w:rsidRPr="004933A8" w:rsidRDefault="003C0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/>
          <w:sz w:val="27"/>
          <w:szCs w:val="27"/>
        </w:rPr>
        <w:t>2.6.5</w:t>
      </w:r>
      <w:r w:rsidR="00DE44C9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. </w:t>
      </w:r>
      <w:r w:rsidRPr="004933A8">
        <w:rPr>
          <w:rFonts w:ascii="Times New Roman" w:hAnsi="Times New Roman" w:cs="Times New Roman"/>
          <w:b/>
          <w:i/>
          <w:sz w:val="27"/>
          <w:szCs w:val="27"/>
        </w:rPr>
        <w:t xml:space="preserve">Подпрограмма «Энергосбережение и повышение энергетической эффективности в </w:t>
      </w:r>
      <w:proofErr w:type="spellStart"/>
      <w:r w:rsidRPr="004933A8">
        <w:rPr>
          <w:rFonts w:ascii="Times New Roman" w:hAnsi="Times New Roman" w:cs="Times New Roman"/>
          <w:b/>
          <w:i/>
          <w:sz w:val="27"/>
          <w:szCs w:val="27"/>
        </w:rPr>
        <w:t>Серышевском</w:t>
      </w:r>
      <w:proofErr w:type="spellEnd"/>
      <w:r w:rsidRPr="004933A8">
        <w:rPr>
          <w:rFonts w:ascii="Times New Roman" w:hAnsi="Times New Roman" w:cs="Times New Roman"/>
          <w:b/>
          <w:i/>
          <w:sz w:val="27"/>
          <w:szCs w:val="27"/>
        </w:rPr>
        <w:t xml:space="preserve"> районе»</w:t>
      </w:r>
    </w:p>
    <w:p w:rsidR="00CF4878" w:rsidRPr="004933A8" w:rsidRDefault="008D19AD" w:rsidP="001D4ED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В 2020</w:t>
      </w:r>
      <w:r w:rsidR="00BC6AC6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C0453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году </w:t>
      </w:r>
      <w:r w:rsidR="00526CDC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запланировано </w:t>
      </w:r>
      <w:r>
        <w:rPr>
          <w:rFonts w:ascii="Times New Roman" w:hAnsi="Times New Roman" w:cs="Times New Roman"/>
          <w:color w:val="000000"/>
          <w:sz w:val="27"/>
          <w:szCs w:val="27"/>
        </w:rPr>
        <w:t>10,000</w:t>
      </w:r>
      <w:r w:rsidR="00526CDC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тыс. рублей из районного </w:t>
      </w:r>
      <w:r w:rsidR="003C0453" w:rsidRPr="004933A8">
        <w:rPr>
          <w:rFonts w:ascii="Times New Roman" w:hAnsi="Times New Roman" w:cs="Times New Roman"/>
          <w:color w:val="000000"/>
          <w:sz w:val="27"/>
          <w:szCs w:val="27"/>
        </w:rPr>
        <w:t>бюджета</w:t>
      </w:r>
      <w:r w:rsidR="008E51BA" w:rsidRPr="004933A8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645F93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D174A" w:rsidRPr="004933A8">
        <w:rPr>
          <w:rFonts w:ascii="Times New Roman" w:hAnsi="Times New Roman" w:cs="Times New Roman"/>
          <w:color w:val="000000"/>
          <w:sz w:val="27"/>
          <w:szCs w:val="27"/>
        </w:rPr>
        <w:t>Фактическое исполнение за отчетный период  0 тыс. рублей.</w:t>
      </w:r>
    </w:p>
    <w:p w:rsidR="00645F93" w:rsidRPr="00065BC1" w:rsidRDefault="003C0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7"/>
          <w:szCs w:val="27"/>
        </w:rPr>
      </w:pPr>
      <w:r w:rsidRPr="00065BC1">
        <w:rPr>
          <w:rFonts w:ascii="Times New Roman" w:hAnsi="Times New Roman" w:cs="Times New Roman"/>
          <w:b/>
          <w:i/>
          <w:color w:val="000000"/>
          <w:sz w:val="27"/>
          <w:szCs w:val="27"/>
        </w:rPr>
        <w:t>2.6.6.</w:t>
      </w:r>
      <w:r w:rsidR="00645F93" w:rsidRPr="00065BC1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</w:t>
      </w:r>
      <w:r w:rsidRPr="00065BC1">
        <w:rPr>
          <w:rFonts w:ascii="Times New Roman" w:hAnsi="Times New Roman" w:cs="Times New Roman"/>
          <w:b/>
          <w:i/>
          <w:color w:val="000000"/>
          <w:sz w:val="27"/>
          <w:szCs w:val="27"/>
        </w:rPr>
        <w:t>Подпрограмма «Устойчивое развитие сельских территорий на 2</w:t>
      </w:r>
      <w:r w:rsidR="00F23A04" w:rsidRPr="00065BC1">
        <w:rPr>
          <w:rFonts w:ascii="Times New Roman" w:hAnsi="Times New Roman" w:cs="Times New Roman"/>
          <w:b/>
          <w:i/>
          <w:color w:val="000000"/>
          <w:sz w:val="27"/>
          <w:szCs w:val="27"/>
        </w:rPr>
        <w:t>016-2017 гг. и на период до 2025</w:t>
      </w:r>
      <w:r w:rsidRPr="00065BC1">
        <w:rPr>
          <w:rFonts w:ascii="Times New Roman" w:hAnsi="Times New Roman" w:cs="Times New Roman"/>
          <w:b/>
          <w:i/>
          <w:color w:val="000000"/>
          <w:sz w:val="27"/>
          <w:szCs w:val="27"/>
        </w:rPr>
        <w:t xml:space="preserve"> года»</w:t>
      </w:r>
    </w:p>
    <w:p w:rsidR="002E27CE" w:rsidRPr="00065BC1" w:rsidRDefault="001D4EDC" w:rsidP="008E51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65BC1">
        <w:rPr>
          <w:rFonts w:ascii="Times New Roman" w:hAnsi="Times New Roman" w:cs="Times New Roman"/>
          <w:color w:val="000000"/>
          <w:sz w:val="27"/>
          <w:szCs w:val="27"/>
        </w:rPr>
        <w:t xml:space="preserve">В </w:t>
      </w:r>
      <w:r w:rsidR="00065BC1">
        <w:rPr>
          <w:rFonts w:ascii="Times New Roman" w:hAnsi="Times New Roman" w:cs="Times New Roman"/>
          <w:color w:val="000000"/>
          <w:sz w:val="27"/>
          <w:szCs w:val="27"/>
        </w:rPr>
        <w:t>рамках подпрограммы на 2020</w:t>
      </w:r>
      <w:r w:rsidR="00645F93" w:rsidRPr="00065BC1">
        <w:rPr>
          <w:rFonts w:ascii="Times New Roman" w:hAnsi="Times New Roman" w:cs="Times New Roman"/>
          <w:color w:val="000000"/>
          <w:sz w:val="27"/>
          <w:szCs w:val="27"/>
        </w:rPr>
        <w:t xml:space="preserve"> год запланировано </w:t>
      </w:r>
      <w:r w:rsidR="00065BC1">
        <w:rPr>
          <w:rFonts w:ascii="Times New Roman" w:hAnsi="Times New Roman" w:cs="Times New Roman"/>
          <w:color w:val="000000"/>
          <w:sz w:val="27"/>
          <w:szCs w:val="27"/>
        </w:rPr>
        <w:t>0,0</w:t>
      </w:r>
      <w:r w:rsidR="00ED174A" w:rsidRPr="00065BC1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C0453" w:rsidRPr="00065BC1">
        <w:rPr>
          <w:rFonts w:ascii="Times New Roman" w:hAnsi="Times New Roman" w:cs="Times New Roman"/>
          <w:color w:val="000000"/>
          <w:sz w:val="27"/>
          <w:szCs w:val="27"/>
        </w:rPr>
        <w:t>тыс. рубл</w:t>
      </w:r>
      <w:r w:rsidR="00DE44C9" w:rsidRPr="00065BC1">
        <w:rPr>
          <w:rFonts w:ascii="Times New Roman" w:hAnsi="Times New Roman" w:cs="Times New Roman"/>
          <w:color w:val="000000"/>
          <w:sz w:val="27"/>
          <w:szCs w:val="27"/>
        </w:rPr>
        <w:t xml:space="preserve">ь </w:t>
      </w:r>
      <w:r w:rsidR="003C0453" w:rsidRPr="00065BC1">
        <w:rPr>
          <w:rFonts w:ascii="Times New Roman" w:hAnsi="Times New Roman" w:cs="Times New Roman"/>
          <w:color w:val="000000"/>
          <w:sz w:val="27"/>
          <w:szCs w:val="27"/>
        </w:rPr>
        <w:t xml:space="preserve">из </w:t>
      </w:r>
      <w:r w:rsidR="00645F93" w:rsidRPr="00065BC1">
        <w:rPr>
          <w:rFonts w:ascii="Times New Roman" w:hAnsi="Times New Roman" w:cs="Times New Roman"/>
          <w:color w:val="000000"/>
          <w:sz w:val="27"/>
          <w:szCs w:val="27"/>
        </w:rPr>
        <w:lastRenderedPageBreak/>
        <w:t xml:space="preserve">местного бюджета. </w:t>
      </w:r>
      <w:r w:rsidR="00ED174A" w:rsidRPr="00065BC1">
        <w:rPr>
          <w:rFonts w:ascii="Times New Roman" w:hAnsi="Times New Roman" w:cs="Times New Roman"/>
          <w:color w:val="000000"/>
          <w:sz w:val="27"/>
          <w:szCs w:val="27"/>
        </w:rPr>
        <w:t>В</w:t>
      </w:r>
      <w:r w:rsidR="00645F93" w:rsidRPr="00065BC1">
        <w:rPr>
          <w:rFonts w:ascii="Times New Roman" w:hAnsi="Times New Roman" w:cs="Times New Roman"/>
          <w:color w:val="000000"/>
          <w:sz w:val="27"/>
          <w:szCs w:val="27"/>
        </w:rPr>
        <w:t xml:space="preserve"> отчетном периоде финансирование и исполнение составило </w:t>
      </w:r>
      <w:r w:rsidR="00065BC1">
        <w:rPr>
          <w:rFonts w:ascii="Times New Roman" w:hAnsi="Times New Roman" w:cs="Times New Roman"/>
          <w:color w:val="000000"/>
          <w:sz w:val="27"/>
          <w:szCs w:val="27"/>
        </w:rPr>
        <w:t>0,0</w:t>
      </w:r>
      <w:r w:rsidR="00DE44C9" w:rsidRPr="00065BC1">
        <w:rPr>
          <w:rFonts w:ascii="Times New Roman" w:hAnsi="Times New Roman" w:cs="Times New Roman"/>
          <w:color w:val="000000"/>
          <w:sz w:val="27"/>
          <w:szCs w:val="27"/>
        </w:rPr>
        <w:t xml:space="preserve"> тыс. рублей.</w:t>
      </w:r>
    </w:p>
    <w:p w:rsidR="00645F93" w:rsidRPr="00065BC1" w:rsidRDefault="003C0453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  <w:r w:rsidRPr="00065BC1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2.6.7.</w:t>
      </w:r>
      <w:r w:rsidR="00645F93" w:rsidRPr="00065BC1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</w:t>
      </w:r>
      <w:r w:rsidRPr="00065BC1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Подпрограмма «Переселение граждан из аварийного жилищного фонда с учетом необходимости развития малоэтажного жилищного строительств</w:t>
      </w:r>
      <w:r w:rsidR="00645F93" w:rsidRPr="00065BC1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а в </w:t>
      </w:r>
      <w:proofErr w:type="spellStart"/>
      <w:r w:rsidR="00645F93" w:rsidRPr="00065BC1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Серышевском</w:t>
      </w:r>
      <w:proofErr w:type="spellEnd"/>
      <w:r w:rsidR="008E51BA" w:rsidRPr="00065BC1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</w:t>
      </w:r>
      <w:r w:rsidR="00645F93" w:rsidRPr="00065BC1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 районе»</w:t>
      </w:r>
    </w:p>
    <w:p w:rsidR="007C0DCD" w:rsidRPr="004933A8" w:rsidRDefault="00545612" w:rsidP="00ED174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065BC1">
        <w:rPr>
          <w:rFonts w:ascii="Times New Roman" w:hAnsi="Times New Roman" w:cs="Times New Roman"/>
          <w:b/>
          <w:sz w:val="27"/>
          <w:szCs w:val="27"/>
        </w:rPr>
        <w:t xml:space="preserve">           </w:t>
      </w:r>
      <w:r w:rsidRPr="00065BC1">
        <w:rPr>
          <w:rFonts w:ascii="Times New Roman" w:hAnsi="Times New Roman" w:cs="Times New Roman"/>
          <w:sz w:val="27"/>
          <w:szCs w:val="27"/>
        </w:rPr>
        <w:t xml:space="preserve">На </w:t>
      </w:r>
      <w:r w:rsidR="00065BC1">
        <w:rPr>
          <w:rFonts w:ascii="Times New Roman" w:hAnsi="Times New Roman" w:cs="Times New Roman"/>
          <w:sz w:val="27"/>
          <w:szCs w:val="27"/>
        </w:rPr>
        <w:t xml:space="preserve"> 2020</w:t>
      </w:r>
      <w:r w:rsidR="003C0453" w:rsidRPr="00065BC1">
        <w:rPr>
          <w:rFonts w:ascii="Times New Roman" w:hAnsi="Times New Roman" w:cs="Times New Roman"/>
          <w:sz w:val="27"/>
          <w:szCs w:val="27"/>
        </w:rPr>
        <w:t xml:space="preserve"> год </w:t>
      </w:r>
      <w:r w:rsidR="00645F93" w:rsidRPr="00065BC1">
        <w:rPr>
          <w:rFonts w:ascii="Times New Roman" w:hAnsi="Times New Roman" w:cs="Times New Roman"/>
          <w:sz w:val="27"/>
          <w:szCs w:val="27"/>
        </w:rPr>
        <w:t xml:space="preserve">на реализацию подпрограммы </w:t>
      </w:r>
      <w:r w:rsidRPr="00065BC1">
        <w:rPr>
          <w:rFonts w:ascii="Times New Roman" w:hAnsi="Times New Roman" w:cs="Times New Roman"/>
          <w:sz w:val="27"/>
          <w:szCs w:val="27"/>
        </w:rPr>
        <w:t>запланировано</w:t>
      </w:r>
      <w:r w:rsidR="00645F93" w:rsidRPr="00065BC1">
        <w:rPr>
          <w:rFonts w:ascii="Times New Roman" w:hAnsi="Times New Roman" w:cs="Times New Roman"/>
          <w:sz w:val="27"/>
          <w:szCs w:val="27"/>
        </w:rPr>
        <w:t xml:space="preserve"> </w:t>
      </w:r>
      <w:r w:rsidR="00065BC1">
        <w:rPr>
          <w:rFonts w:ascii="Times New Roman" w:hAnsi="Times New Roman" w:cs="Times New Roman"/>
          <w:sz w:val="27"/>
          <w:szCs w:val="27"/>
        </w:rPr>
        <w:t>0,00</w:t>
      </w:r>
      <w:r w:rsidR="00645F93" w:rsidRPr="00065BC1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FC1681" w:rsidRPr="00065BC1">
        <w:rPr>
          <w:rFonts w:ascii="Times New Roman" w:hAnsi="Times New Roman" w:cs="Times New Roman"/>
          <w:sz w:val="27"/>
          <w:szCs w:val="27"/>
        </w:rPr>
        <w:t>.</w:t>
      </w:r>
      <w:r w:rsidR="007C0DCD" w:rsidRPr="00065BC1">
        <w:rPr>
          <w:rFonts w:ascii="Times New Roman" w:hAnsi="Times New Roman" w:cs="Times New Roman"/>
          <w:sz w:val="27"/>
          <w:szCs w:val="27"/>
        </w:rPr>
        <w:t xml:space="preserve"> из </w:t>
      </w:r>
      <w:r w:rsidR="00452340" w:rsidRPr="00065BC1">
        <w:rPr>
          <w:rFonts w:ascii="Times New Roman" w:hAnsi="Times New Roman" w:cs="Times New Roman"/>
          <w:sz w:val="27"/>
          <w:szCs w:val="27"/>
        </w:rPr>
        <w:t>федерального</w:t>
      </w:r>
      <w:r w:rsidR="007C0DCD" w:rsidRPr="00065BC1">
        <w:rPr>
          <w:rFonts w:ascii="Times New Roman" w:hAnsi="Times New Roman" w:cs="Times New Roman"/>
          <w:sz w:val="27"/>
          <w:szCs w:val="27"/>
        </w:rPr>
        <w:t xml:space="preserve"> бюджета. За период январь </w:t>
      </w:r>
      <w:r w:rsidR="00ED174A" w:rsidRPr="00065BC1">
        <w:rPr>
          <w:rFonts w:ascii="Times New Roman" w:hAnsi="Times New Roman" w:cs="Times New Roman"/>
          <w:sz w:val="27"/>
          <w:szCs w:val="27"/>
        </w:rPr>
        <w:t>–</w:t>
      </w:r>
      <w:r w:rsidR="007C0DCD" w:rsidRPr="00065BC1">
        <w:rPr>
          <w:rFonts w:ascii="Times New Roman" w:hAnsi="Times New Roman" w:cs="Times New Roman"/>
          <w:sz w:val="27"/>
          <w:szCs w:val="27"/>
        </w:rPr>
        <w:t xml:space="preserve"> </w:t>
      </w:r>
      <w:r w:rsidR="00FD158E">
        <w:rPr>
          <w:rFonts w:ascii="Times New Roman" w:hAnsi="Times New Roman" w:cs="Times New Roman"/>
          <w:sz w:val="27"/>
          <w:szCs w:val="27"/>
        </w:rPr>
        <w:t>сентябрь</w:t>
      </w:r>
      <w:r w:rsidR="00065BC1">
        <w:rPr>
          <w:rFonts w:ascii="Times New Roman" w:hAnsi="Times New Roman" w:cs="Times New Roman"/>
          <w:sz w:val="27"/>
          <w:szCs w:val="27"/>
        </w:rPr>
        <w:t xml:space="preserve">  2020</w:t>
      </w:r>
      <w:r w:rsidR="007C0DCD" w:rsidRPr="00065BC1">
        <w:rPr>
          <w:rFonts w:ascii="Times New Roman" w:hAnsi="Times New Roman" w:cs="Times New Roman"/>
          <w:sz w:val="27"/>
          <w:szCs w:val="27"/>
        </w:rPr>
        <w:t xml:space="preserve"> года фактически выполнено </w:t>
      </w:r>
      <w:r w:rsidR="00065BC1">
        <w:rPr>
          <w:rFonts w:ascii="Times New Roman" w:hAnsi="Times New Roman" w:cs="Times New Roman"/>
          <w:sz w:val="27"/>
          <w:szCs w:val="27"/>
        </w:rPr>
        <w:t>0,00</w:t>
      </w:r>
      <w:r w:rsidR="00775AE7" w:rsidRPr="00065BC1">
        <w:rPr>
          <w:rFonts w:ascii="Times New Roman" w:hAnsi="Times New Roman" w:cs="Times New Roman"/>
          <w:sz w:val="27"/>
          <w:szCs w:val="27"/>
        </w:rPr>
        <w:t xml:space="preserve"> </w:t>
      </w:r>
      <w:r w:rsidR="007C0DCD" w:rsidRPr="00065BC1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="00ED174A" w:rsidRPr="00065BC1">
        <w:rPr>
          <w:rFonts w:ascii="Times New Roman" w:hAnsi="Times New Roman" w:cs="Times New Roman"/>
          <w:sz w:val="27"/>
          <w:szCs w:val="27"/>
        </w:rPr>
        <w:t>.</w:t>
      </w:r>
    </w:p>
    <w:p w:rsidR="003B2420" w:rsidRPr="004933A8" w:rsidRDefault="003B2420" w:rsidP="003B24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sz w:val="27"/>
          <w:szCs w:val="27"/>
        </w:rPr>
        <w:t>2.6.7. Подпрограмма «Чистая вода»</w:t>
      </w:r>
    </w:p>
    <w:p w:rsidR="003B2420" w:rsidRPr="004933A8" w:rsidRDefault="00ED174A" w:rsidP="003B2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В рамках </w:t>
      </w:r>
      <w:r w:rsidR="0036017A">
        <w:rPr>
          <w:rFonts w:ascii="Times New Roman" w:hAnsi="Times New Roman" w:cs="Times New Roman"/>
          <w:color w:val="000000"/>
          <w:sz w:val="27"/>
          <w:szCs w:val="27"/>
        </w:rPr>
        <w:t>подпрограммы на 2020</w:t>
      </w:r>
      <w:r w:rsidR="003B2420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год запланировано </w:t>
      </w:r>
      <w:r w:rsidR="003C2E95">
        <w:rPr>
          <w:rFonts w:ascii="Times New Roman" w:hAnsi="Times New Roman" w:cs="Times New Roman"/>
          <w:color w:val="000000"/>
          <w:sz w:val="27"/>
          <w:szCs w:val="27"/>
        </w:rPr>
        <w:t>34,0</w:t>
      </w:r>
      <w:r w:rsidR="003B2420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тыс. рублей из местного бюджета. </w:t>
      </w:r>
      <w:r w:rsidR="00484AF9" w:rsidRPr="004933A8">
        <w:rPr>
          <w:rFonts w:ascii="Times New Roman" w:hAnsi="Times New Roman" w:cs="Times New Roman"/>
          <w:color w:val="000000"/>
          <w:sz w:val="27"/>
          <w:szCs w:val="27"/>
        </w:rPr>
        <w:t>В</w:t>
      </w:r>
      <w:r w:rsidR="003B2420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отчетном периоде финансирование и исполнение составило </w:t>
      </w:r>
      <w:r w:rsidR="00C6680B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FC1681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тыс. рублей.</w:t>
      </w:r>
      <w:r w:rsidR="008E51BA" w:rsidRPr="004933A8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3B2420" w:rsidRPr="004933A8" w:rsidRDefault="003B2420" w:rsidP="006F48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7C0DCD" w:rsidRPr="004933A8" w:rsidRDefault="008909EB" w:rsidP="007C0DC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b/>
          <w:sz w:val="27"/>
          <w:szCs w:val="27"/>
        </w:rPr>
        <w:t>2.7. Муниципальная программа</w:t>
      </w:r>
      <w:r w:rsidR="00402543" w:rsidRPr="004933A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sz w:val="27"/>
          <w:szCs w:val="27"/>
        </w:rPr>
        <w:t>«</w:t>
      </w:r>
      <w:r w:rsidR="00535D62" w:rsidRPr="004933A8">
        <w:rPr>
          <w:rFonts w:ascii="Times New Roman" w:hAnsi="Times New Roman" w:cs="Times New Roman"/>
          <w:b/>
          <w:sz w:val="27"/>
          <w:szCs w:val="27"/>
        </w:rPr>
        <w:t>Повышение эффективности деятельности органов местного самоуправления Серышевского</w:t>
      </w:r>
      <w:r w:rsidR="00F23A04" w:rsidRPr="004933A8">
        <w:rPr>
          <w:rFonts w:ascii="Times New Roman" w:hAnsi="Times New Roman" w:cs="Times New Roman"/>
          <w:b/>
          <w:sz w:val="27"/>
          <w:szCs w:val="27"/>
        </w:rPr>
        <w:t xml:space="preserve"> района на 2015-2025</w:t>
      </w:r>
      <w:r w:rsidR="00535D62" w:rsidRPr="004933A8">
        <w:rPr>
          <w:rFonts w:ascii="Times New Roman" w:hAnsi="Times New Roman" w:cs="Times New Roman"/>
          <w:b/>
          <w:sz w:val="27"/>
          <w:szCs w:val="27"/>
        </w:rPr>
        <w:t xml:space="preserve"> годы».</w:t>
      </w:r>
    </w:p>
    <w:p w:rsidR="00AF1CD2" w:rsidRPr="004933A8" w:rsidRDefault="007C0DCD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П</w:t>
      </w:r>
      <w:r w:rsidR="00790067" w:rsidRPr="004933A8">
        <w:rPr>
          <w:rFonts w:ascii="Times New Roman" w:hAnsi="Times New Roman" w:cs="Times New Roman"/>
          <w:sz w:val="27"/>
          <w:szCs w:val="27"/>
        </w:rPr>
        <w:t>лановый годовой объем финансирования</w:t>
      </w:r>
      <w:r w:rsidR="00AF1CD2" w:rsidRPr="004933A8">
        <w:rPr>
          <w:rFonts w:ascii="Times New Roman" w:hAnsi="Times New Roman" w:cs="Times New Roman"/>
          <w:sz w:val="27"/>
          <w:szCs w:val="27"/>
        </w:rPr>
        <w:t xml:space="preserve"> составляет</w:t>
      </w:r>
      <w:r w:rsidR="0079006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FA1DBC">
        <w:rPr>
          <w:rFonts w:ascii="Times New Roman" w:hAnsi="Times New Roman" w:cs="Times New Roman"/>
          <w:sz w:val="27"/>
          <w:szCs w:val="27"/>
        </w:rPr>
        <w:t>200961,958</w:t>
      </w:r>
      <w:r w:rsidR="00225AD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790067" w:rsidRPr="004933A8">
        <w:rPr>
          <w:rFonts w:ascii="Times New Roman" w:hAnsi="Times New Roman" w:cs="Times New Roman"/>
          <w:sz w:val="27"/>
          <w:szCs w:val="27"/>
        </w:rPr>
        <w:t>тыс.</w:t>
      </w:r>
      <w:r w:rsidR="00225AD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AF1CD2" w:rsidRPr="004933A8">
        <w:rPr>
          <w:rFonts w:ascii="Times New Roman" w:hAnsi="Times New Roman" w:cs="Times New Roman"/>
          <w:sz w:val="27"/>
          <w:szCs w:val="27"/>
        </w:rPr>
        <w:t>рублей, из них:</w:t>
      </w:r>
    </w:p>
    <w:p w:rsidR="00AF1CD2" w:rsidRPr="004933A8" w:rsidRDefault="00AF1CD2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- </w:t>
      </w:r>
      <w:r w:rsidR="00FA1DBC">
        <w:rPr>
          <w:rFonts w:ascii="Times New Roman" w:hAnsi="Times New Roman" w:cs="Times New Roman"/>
          <w:sz w:val="27"/>
          <w:szCs w:val="27"/>
        </w:rPr>
        <w:t>200961,958</w:t>
      </w:r>
      <w:r w:rsidR="00F12B34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 xml:space="preserve"> тыс. рублей из местного бюджета.</w:t>
      </w:r>
    </w:p>
    <w:p w:rsidR="00535D62" w:rsidRPr="004933A8" w:rsidRDefault="00AF1CD2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790067" w:rsidRPr="004933A8">
        <w:rPr>
          <w:rFonts w:ascii="Times New Roman" w:hAnsi="Times New Roman" w:cs="Times New Roman"/>
          <w:sz w:val="27"/>
          <w:szCs w:val="27"/>
        </w:rPr>
        <w:t xml:space="preserve"> Фактически профинансировано в отчетном периоде </w:t>
      </w:r>
      <w:r w:rsidR="009851BF">
        <w:rPr>
          <w:rFonts w:ascii="Times New Roman" w:hAnsi="Times New Roman" w:cs="Times New Roman"/>
          <w:sz w:val="27"/>
          <w:szCs w:val="27"/>
        </w:rPr>
        <w:t>94274,461</w:t>
      </w:r>
      <w:r w:rsidR="00A6437E" w:rsidRPr="004933A8">
        <w:rPr>
          <w:rFonts w:ascii="Times New Roman" w:hAnsi="Times New Roman" w:cs="Times New Roman"/>
          <w:sz w:val="27"/>
          <w:szCs w:val="27"/>
        </w:rPr>
        <w:t xml:space="preserve"> тыс.</w:t>
      </w:r>
      <w:r w:rsidR="00225AD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790067" w:rsidRPr="004933A8">
        <w:rPr>
          <w:rFonts w:ascii="Times New Roman" w:hAnsi="Times New Roman" w:cs="Times New Roman"/>
          <w:sz w:val="27"/>
          <w:szCs w:val="27"/>
        </w:rPr>
        <w:t>рублей. Фактическое исполнение</w:t>
      </w:r>
      <w:r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FC1681" w:rsidRPr="004933A8">
        <w:rPr>
          <w:rFonts w:ascii="Times New Roman" w:hAnsi="Times New Roman" w:cs="Times New Roman"/>
          <w:sz w:val="27"/>
          <w:szCs w:val="27"/>
        </w:rPr>
        <w:t>–</w:t>
      </w:r>
      <w:r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9851BF">
        <w:rPr>
          <w:rFonts w:ascii="Times New Roman" w:hAnsi="Times New Roman" w:cs="Times New Roman"/>
          <w:sz w:val="27"/>
          <w:szCs w:val="27"/>
        </w:rPr>
        <w:t>94274,461</w:t>
      </w:r>
      <w:r w:rsidR="00225AD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C67618" w:rsidRPr="004933A8">
        <w:rPr>
          <w:rFonts w:ascii="Times New Roman" w:hAnsi="Times New Roman" w:cs="Times New Roman"/>
          <w:sz w:val="27"/>
          <w:szCs w:val="27"/>
        </w:rPr>
        <w:t>тыс.</w:t>
      </w:r>
      <w:r w:rsidR="00225AD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C67618" w:rsidRPr="004933A8">
        <w:rPr>
          <w:rFonts w:ascii="Times New Roman" w:hAnsi="Times New Roman" w:cs="Times New Roman"/>
          <w:sz w:val="27"/>
          <w:szCs w:val="27"/>
        </w:rPr>
        <w:t>рублей</w:t>
      </w:r>
      <w:r w:rsidR="00B52E3B" w:rsidRPr="004933A8">
        <w:rPr>
          <w:rFonts w:ascii="Times New Roman" w:hAnsi="Times New Roman" w:cs="Times New Roman"/>
          <w:sz w:val="27"/>
          <w:szCs w:val="27"/>
        </w:rPr>
        <w:t xml:space="preserve">, что составило </w:t>
      </w:r>
      <w:r w:rsidR="00FA1DBC">
        <w:rPr>
          <w:rFonts w:ascii="Times New Roman" w:hAnsi="Times New Roman" w:cs="Times New Roman"/>
          <w:sz w:val="27"/>
          <w:szCs w:val="27"/>
        </w:rPr>
        <w:t>46,91</w:t>
      </w:r>
      <w:r w:rsidR="00F12B34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B52E3B" w:rsidRPr="004933A8">
        <w:rPr>
          <w:rFonts w:ascii="Times New Roman" w:hAnsi="Times New Roman" w:cs="Times New Roman"/>
          <w:sz w:val="27"/>
          <w:szCs w:val="27"/>
        </w:rPr>
        <w:t xml:space="preserve">% </w:t>
      </w:r>
      <w:r w:rsidR="004A4FD0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B52E3B" w:rsidRPr="004933A8">
        <w:rPr>
          <w:rFonts w:ascii="Times New Roman" w:hAnsi="Times New Roman" w:cs="Times New Roman"/>
          <w:sz w:val="27"/>
          <w:szCs w:val="27"/>
        </w:rPr>
        <w:t>от плана.</w:t>
      </w:r>
    </w:p>
    <w:p w:rsidR="00535D62" w:rsidRPr="004933A8" w:rsidRDefault="00D50C1A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sz w:val="27"/>
          <w:szCs w:val="27"/>
        </w:rPr>
        <w:t xml:space="preserve">2.7.1. </w:t>
      </w:r>
      <w:r w:rsidR="00535D62" w:rsidRPr="004933A8">
        <w:rPr>
          <w:rFonts w:ascii="Times New Roman" w:hAnsi="Times New Roman" w:cs="Times New Roman"/>
          <w:b/>
          <w:i/>
          <w:sz w:val="27"/>
          <w:szCs w:val="27"/>
        </w:rPr>
        <w:t>Подпрограмма «Повышение эффективности управления муниципальными финансами и муниципальным долгом Серышевского района»</w:t>
      </w:r>
    </w:p>
    <w:p w:rsidR="00E06B2C" w:rsidRPr="004933A8" w:rsidRDefault="00E06B2C" w:rsidP="00AF1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Плановый объем фин</w:t>
      </w:r>
      <w:r w:rsidR="000C6A13">
        <w:rPr>
          <w:rFonts w:ascii="Times New Roman" w:hAnsi="Times New Roman" w:cs="Times New Roman"/>
          <w:sz w:val="27"/>
          <w:szCs w:val="27"/>
        </w:rPr>
        <w:t>ансирования подпрограммы на 2020</w:t>
      </w:r>
      <w:r w:rsidR="004A4FD0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 xml:space="preserve">год составляет </w:t>
      </w:r>
      <w:r w:rsidR="009851BF">
        <w:rPr>
          <w:rFonts w:ascii="Times New Roman" w:hAnsi="Times New Roman" w:cs="Times New Roman"/>
          <w:sz w:val="27"/>
          <w:szCs w:val="27"/>
        </w:rPr>
        <w:t>119878,217</w:t>
      </w:r>
      <w:r w:rsidR="00F12B34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8A169A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>тыс. рублей</w:t>
      </w:r>
      <w:r w:rsidR="00C31FD4" w:rsidRPr="004933A8">
        <w:rPr>
          <w:rFonts w:ascii="Times New Roman" w:hAnsi="Times New Roman" w:cs="Times New Roman"/>
          <w:sz w:val="27"/>
          <w:szCs w:val="27"/>
        </w:rPr>
        <w:t xml:space="preserve"> - местный бюджет.</w:t>
      </w:r>
    </w:p>
    <w:p w:rsidR="00BE6F5A" w:rsidRPr="004933A8" w:rsidRDefault="009773CE" w:rsidP="00AF1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За период январь-</w:t>
      </w:r>
      <w:r w:rsidR="00FD158E">
        <w:rPr>
          <w:rFonts w:ascii="Times New Roman" w:hAnsi="Times New Roman" w:cs="Times New Roman"/>
          <w:sz w:val="27"/>
          <w:szCs w:val="27"/>
        </w:rPr>
        <w:t>сентябрь</w:t>
      </w:r>
      <w:r w:rsidR="00324E80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0C6A13">
        <w:rPr>
          <w:rFonts w:ascii="Times New Roman" w:hAnsi="Times New Roman" w:cs="Times New Roman"/>
          <w:sz w:val="27"/>
          <w:szCs w:val="27"/>
        </w:rPr>
        <w:t>2020</w:t>
      </w:r>
      <w:r w:rsidR="00371BB6" w:rsidRPr="004933A8">
        <w:rPr>
          <w:rFonts w:ascii="Times New Roman" w:hAnsi="Times New Roman" w:cs="Times New Roman"/>
          <w:sz w:val="27"/>
          <w:szCs w:val="27"/>
        </w:rPr>
        <w:t xml:space="preserve"> года финансирование</w:t>
      </w:r>
      <w:r w:rsidR="00B52E3B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371BB6" w:rsidRPr="004933A8">
        <w:rPr>
          <w:rFonts w:ascii="Times New Roman" w:hAnsi="Times New Roman" w:cs="Times New Roman"/>
          <w:sz w:val="27"/>
          <w:szCs w:val="27"/>
        </w:rPr>
        <w:t xml:space="preserve">составило </w:t>
      </w:r>
      <w:r w:rsidR="009851BF">
        <w:rPr>
          <w:rFonts w:ascii="Times New Roman" w:hAnsi="Times New Roman" w:cs="Times New Roman"/>
          <w:sz w:val="27"/>
          <w:szCs w:val="27"/>
        </w:rPr>
        <w:t>53097,907</w:t>
      </w:r>
      <w:r w:rsidR="00371BB6" w:rsidRPr="004933A8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="00E874B3" w:rsidRPr="004933A8">
        <w:rPr>
          <w:rFonts w:ascii="Times New Roman" w:hAnsi="Times New Roman" w:cs="Times New Roman"/>
          <w:sz w:val="27"/>
          <w:szCs w:val="27"/>
        </w:rPr>
        <w:t>.</w:t>
      </w:r>
      <w:r w:rsidR="002E09B1" w:rsidRPr="004933A8">
        <w:rPr>
          <w:rFonts w:ascii="Times New Roman" w:hAnsi="Times New Roman" w:cs="Times New Roman"/>
          <w:sz w:val="27"/>
          <w:szCs w:val="27"/>
        </w:rPr>
        <w:t xml:space="preserve"> Фактическое исполнение </w:t>
      </w:r>
      <w:r w:rsidR="004A4FD0" w:rsidRPr="004933A8">
        <w:rPr>
          <w:rFonts w:ascii="Times New Roman" w:hAnsi="Times New Roman" w:cs="Times New Roman"/>
          <w:sz w:val="27"/>
          <w:szCs w:val="27"/>
        </w:rPr>
        <w:t xml:space="preserve">составляет </w:t>
      </w:r>
      <w:r w:rsidR="009851BF">
        <w:rPr>
          <w:rFonts w:ascii="Times New Roman" w:hAnsi="Times New Roman" w:cs="Times New Roman"/>
          <w:sz w:val="27"/>
          <w:szCs w:val="27"/>
        </w:rPr>
        <w:t>44,29</w:t>
      </w:r>
      <w:r w:rsidR="004A4FD0" w:rsidRPr="004933A8">
        <w:rPr>
          <w:rFonts w:ascii="Times New Roman" w:hAnsi="Times New Roman" w:cs="Times New Roman"/>
          <w:sz w:val="27"/>
          <w:szCs w:val="27"/>
        </w:rPr>
        <w:t>% от плана.</w:t>
      </w:r>
    </w:p>
    <w:p w:rsidR="002225CD" w:rsidRPr="004933A8" w:rsidRDefault="002C34B5" w:rsidP="00AF1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Денежные средства направлены на реализацию основных мероприятий подпрограммы:</w:t>
      </w:r>
    </w:p>
    <w:p w:rsidR="00535D62" w:rsidRPr="004933A8" w:rsidRDefault="00535D62" w:rsidP="00AF1C5B">
      <w:pPr>
        <w:widowControl w:val="0"/>
        <w:tabs>
          <w:tab w:val="left" w:pos="25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sz w:val="27"/>
          <w:szCs w:val="27"/>
        </w:rPr>
        <w:t>2.7.2. Подпрограмма «Повышение эффективности использования муниципального имущества Серышевского района»</w:t>
      </w:r>
    </w:p>
    <w:p w:rsidR="0060069C" w:rsidRPr="004933A8" w:rsidRDefault="0060069C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933A8">
        <w:rPr>
          <w:rFonts w:ascii="Times New Roman" w:eastAsia="Times New Roman" w:hAnsi="Times New Roman" w:cs="Times New Roman"/>
          <w:sz w:val="27"/>
          <w:szCs w:val="27"/>
        </w:rPr>
        <w:t>Плановый объем фин</w:t>
      </w:r>
      <w:r w:rsidR="000C6A13">
        <w:rPr>
          <w:rFonts w:ascii="Times New Roman" w:eastAsia="Times New Roman" w:hAnsi="Times New Roman" w:cs="Times New Roman"/>
          <w:sz w:val="27"/>
          <w:szCs w:val="27"/>
        </w:rPr>
        <w:t>ансирования подпрограммы на 2020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 xml:space="preserve"> год составляет </w:t>
      </w:r>
      <w:r w:rsidR="003142DB">
        <w:rPr>
          <w:rFonts w:ascii="Times New Roman" w:eastAsia="Times New Roman" w:hAnsi="Times New Roman" w:cs="Times New Roman"/>
          <w:sz w:val="27"/>
          <w:szCs w:val="27"/>
        </w:rPr>
        <w:t>17671,286</w:t>
      </w:r>
      <w:r w:rsidR="00605583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959EE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D699B" w:rsidRPr="004933A8">
        <w:rPr>
          <w:rFonts w:ascii="Times New Roman" w:eastAsia="Times New Roman" w:hAnsi="Times New Roman" w:cs="Times New Roman"/>
          <w:sz w:val="27"/>
          <w:szCs w:val="27"/>
        </w:rPr>
        <w:t>тыс. рублей - местный бюджет.</w:t>
      </w:r>
    </w:p>
    <w:p w:rsidR="00605583" w:rsidRPr="004933A8" w:rsidRDefault="0060069C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933A8">
        <w:rPr>
          <w:rFonts w:ascii="Times New Roman" w:eastAsia="Times New Roman" w:hAnsi="Times New Roman" w:cs="Times New Roman"/>
          <w:sz w:val="27"/>
          <w:szCs w:val="27"/>
        </w:rPr>
        <w:t xml:space="preserve">За отчетный период на реализацию программных мероприятий выделено </w:t>
      </w:r>
      <w:r w:rsidR="009851BF">
        <w:rPr>
          <w:rFonts w:ascii="Times New Roman" w:eastAsia="Times New Roman" w:hAnsi="Times New Roman" w:cs="Times New Roman"/>
          <w:sz w:val="27"/>
          <w:szCs w:val="27"/>
        </w:rPr>
        <w:t>12113,795</w:t>
      </w:r>
      <w:r w:rsidR="00F426F6" w:rsidRPr="004933A8">
        <w:rPr>
          <w:rFonts w:ascii="Times New Roman" w:eastAsia="Times New Roman" w:hAnsi="Times New Roman" w:cs="Times New Roman"/>
          <w:sz w:val="27"/>
          <w:szCs w:val="27"/>
        </w:rPr>
        <w:t xml:space="preserve"> тыс. </w:t>
      </w:r>
      <w:r w:rsidR="00D36B7D" w:rsidRPr="004933A8">
        <w:rPr>
          <w:rFonts w:ascii="Times New Roman" w:eastAsia="Times New Roman" w:hAnsi="Times New Roman" w:cs="Times New Roman"/>
          <w:sz w:val="27"/>
          <w:szCs w:val="27"/>
        </w:rPr>
        <w:t>рублей</w:t>
      </w:r>
      <w:r w:rsidR="00A6437E" w:rsidRPr="004933A8">
        <w:rPr>
          <w:rFonts w:ascii="Times New Roman" w:eastAsia="Times New Roman" w:hAnsi="Times New Roman" w:cs="Times New Roman"/>
          <w:sz w:val="27"/>
          <w:szCs w:val="27"/>
        </w:rPr>
        <w:t>.</w:t>
      </w:r>
      <w:r w:rsidR="00220C15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>Ф</w:t>
      </w:r>
      <w:r w:rsidR="00014C7C" w:rsidRPr="004933A8">
        <w:rPr>
          <w:rFonts w:ascii="Times New Roman" w:eastAsia="Times New Roman" w:hAnsi="Times New Roman" w:cs="Times New Roman"/>
          <w:sz w:val="27"/>
          <w:szCs w:val="27"/>
        </w:rPr>
        <w:t>актическое исполнение составило</w:t>
      </w:r>
      <w:r w:rsidR="00D36B7D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3142DB">
        <w:rPr>
          <w:rFonts w:ascii="Times New Roman" w:eastAsia="Times New Roman" w:hAnsi="Times New Roman" w:cs="Times New Roman"/>
          <w:sz w:val="27"/>
          <w:szCs w:val="27"/>
        </w:rPr>
        <w:t>68,55</w:t>
      </w:r>
      <w:r w:rsidR="00605583" w:rsidRPr="004933A8">
        <w:rPr>
          <w:rFonts w:ascii="Times New Roman" w:eastAsia="Times New Roman" w:hAnsi="Times New Roman" w:cs="Times New Roman"/>
          <w:sz w:val="27"/>
          <w:szCs w:val="27"/>
        </w:rPr>
        <w:t xml:space="preserve">% от плана. Средства были потрачены </w:t>
      </w:r>
      <w:r w:rsidR="00D36B7D" w:rsidRPr="004933A8">
        <w:rPr>
          <w:rFonts w:ascii="Times New Roman" w:eastAsia="Times New Roman" w:hAnsi="Times New Roman" w:cs="Times New Roman"/>
          <w:sz w:val="27"/>
          <w:szCs w:val="27"/>
        </w:rPr>
        <w:t>н</w:t>
      </w:r>
      <w:r w:rsidR="00F978CD" w:rsidRPr="004933A8">
        <w:rPr>
          <w:rFonts w:ascii="Times New Roman" w:eastAsia="Times New Roman" w:hAnsi="Times New Roman" w:cs="Times New Roman"/>
          <w:sz w:val="27"/>
          <w:szCs w:val="27"/>
        </w:rPr>
        <w:t>а реализацию основных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 xml:space="preserve"> мероп</w:t>
      </w:r>
      <w:r w:rsidR="00F978CD" w:rsidRPr="004933A8">
        <w:rPr>
          <w:rFonts w:ascii="Times New Roman" w:eastAsia="Times New Roman" w:hAnsi="Times New Roman" w:cs="Times New Roman"/>
          <w:sz w:val="27"/>
          <w:szCs w:val="27"/>
        </w:rPr>
        <w:t>риятий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 xml:space="preserve"> подпрограммы</w:t>
      </w:r>
      <w:r w:rsidR="00605583" w:rsidRPr="004933A8">
        <w:rPr>
          <w:rFonts w:ascii="Times New Roman" w:eastAsia="Times New Roman" w:hAnsi="Times New Roman" w:cs="Times New Roman"/>
          <w:sz w:val="27"/>
          <w:szCs w:val="27"/>
        </w:rPr>
        <w:t>:</w:t>
      </w:r>
    </w:p>
    <w:p w:rsidR="0060069C" w:rsidRPr="004933A8" w:rsidRDefault="00605583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933A8">
        <w:rPr>
          <w:rFonts w:ascii="Times New Roman" w:eastAsia="Times New Roman" w:hAnsi="Times New Roman" w:cs="Times New Roman"/>
          <w:sz w:val="27"/>
          <w:szCs w:val="27"/>
        </w:rPr>
        <w:t>-</w:t>
      </w:r>
      <w:r w:rsidR="0060069C" w:rsidRPr="004933A8"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 w:rsidR="00D36B7D" w:rsidRPr="004933A8">
        <w:rPr>
          <w:rFonts w:ascii="Times New Roman" w:eastAsia="Times New Roman" w:hAnsi="Times New Roman" w:cs="Times New Roman"/>
          <w:sz w:val="27"/>
          <w:szCs w:val="27"/>
        </w:rPr>
        <w:t>Осуществление учета районного имущества</w:t>
      </w:r>
      <w:r w:rsidR="0060069C" w:rsidRPr="004933A8">
        <w:rPr>
          <w:rFonts w:ascii="Times New Roman" w:eastAsia="Times New Roman" w:hAnsi="Times New Roman" w:cs="Times New Roman"/>
          <w:sz w:val="27"/>
          <w:szCs w:val="27"/>
        </w:rPr>
        <w:t>»</w:t>
      </w:r>
      <w:r w:rsidR="00D36B7D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0069C" w:rsidRPr="004933A8">
        <w:rPr>
          <w:rFonts w:ascii="Times New Roman" w:eastAsia="Times New Roman" w:hAnsi="Times New Roman" w:cs="Times New Roman"/>
          <w:sz w:val="27"/>
          <w:szCs w:val="27"/>
        </w:rPr>
        <w:t xml:space="preserve">– </w:t>
      </w:r>
      <w:r w:rsidR="009235E2">
        <w:rPr>
          <w:rFonts w:ascii="Times New Roman" w:eastAsia="Times New Roman" w:hAnsi="Times New Roman" w:cs="Times New Roman"/>
          <w:sz w:val="27"/>
          <w:szCs w:val="27"/>
        </w:rPr>
        <w:t>2500,000</w:t>
      </w:r>
      <w:r w:rsidR="008D699B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14C7C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36B7D" w:rsidRPr="004933A8">
        <w:rPr>
          <w:rFonts w:ascii="Times New Roman" w:eastAsia="Times New Roman" w:hAnsi="Times New Roman" w:cs="Times New Roman"/>
          <w:sz w:val="27"/>
          <w:szCs w:val="27"/>
        </w:rPr>
        <w:t>тыс. рублей;</w:t>
      </w:r>
    </w:p>
    <w:p w:rsidR="0060069C" w:rsidRPr="004933A8" w:rsidRDefault="00D36B7D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933A8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="0060069C" w:rsidRPr="004933A8">
        <w:rPr>
          <w:rFonts w:ascii="Times New Roman" w:eastAsia="Times New Roman" w:hAnsi="Times New Roman" w:cs="Times New Roman"/>
          <w:sz w:val="27"/>
          <w:szCs w:val="27"/>
        </w:rPr>
        <w:t>«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>Расходы на обеспечение функций исполнительных органов местного самоуправления</w:t>
      </w:r>
      <w:r w:rsidR="00905703" w:rsidRPr="004933A8">
        <w:rPr>
          <w:rFonts w:ascii="Times New Roman" w:eastAsia="Times New Roman" w:hAnsi="Times New Roman" w:cs="Times New Roman"/>
          <w:sz w:val="27"/>
          <w:szCs w:val="27"/>
        </w:rPr>
        <w:t>»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05703" w:rsidRPr="004933A8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96B40">
        <w:rPr>
          <w:rFonts w:ascii="Times New Roman" w:eastAsia="Times New Roman" w:hAnsi="Times New Roman" w:cs="Times New Roman"/>
          <w:sz w:val="27"/>
          <w:szCs w:val="27"/>
        </w:rPr>
        <w:t>2748,337</w:t>
      </w:r>
      <w:r w:rsidR="00905703" w:rsidRPr="002512CA">
        <w:rPr>
          <w:rFonts w:ascii="Times New Roman" w:eastAsia="Times New Roman" w:hAnsi="Times New Roman" w:cs="Times New Roman"/>
          <w:sz w:val="27"/>
          <w:szCs w:val="27"/>
        </w:rPr>
        <w:t xml:space="preserve"> тыс.</w:t>
      </w:r>
      <w:r w:rsidR="00014C7C" w:rsidRPr="002512C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2512CA">
        <w:rPr>
          <w:rFonts w:ascii="Times New Roman" w:eastAsia="Times New Roman" w:hAnsi="Times New Roman" w:cs="Times New Roman"/>
          <w:sz w:val="27"/>
          <w:szCs w:val="27"/>
        </w:rPr>
        <w:t>рублей.</w:t>
      </w:r>
    </w:p>
    <w:p w:rsidR="00362480" w:rsidRPr="004933A8" w:rsidRDefault="00535D62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sz w:val="27"/>
          <w:szCs w:val="27"/>
        </w:rPr>
        <w:t xml:space="preserve">2.7.3. Подпрограмма «Развитие муниципальной службы в </w:t>
      </w:r>
      <w:proofErr w:type="spellStart"/>
      <w:r w:rsidRPr="004933A8">
        <w:rPr>
          <w:rFonts w:ascii="Times New Roman" w:hAnsi="Times New Roman" w:cs="Times New Roman"/>
          <w:b/>
          <w:i/>
          <w:sz w:val="27"/>
          <w:szCs w:val="27"/>
        </w:rPr>
        <w:t>Серышевском</w:t>
      </w:r>
      <w:proofErr w:type="spellEnd"/>
      <w:r w:rsidRPr="004933A8">
        <w:rPr>
          <w:rFonts w:ascii="Times New Roman" w:hAnsi="Times New Roman" w:cs="Times New Roman"/>
          <w:b/>
          <w:i/>
          <w:sz w:val="27"/>
          <w:szCs w:val="27"/>
        </w:rPr>
        <w:t xml:space="preserve"> районе»</w:t>
      </w:r>
    </w:p>
    <w:p w:rsidR="002101BA" w:rsidRPr="004933A8" w:rsidRDefault="002101BA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Плановый объем фин</w:t>
      </w:r>
      <w:r w:rsidR="00D36407">
        <w:rPr>
          <w:rFonts w:ascii="Times New Roman" w:hAnsi="Times New Roman" w:cs="Times New Roman"/>
          <w:sz w:val="27"/>
          <w:szCs w:val="27"/>
        </w:rPr>
        <w:t>ансирования подпрограммы на 2020</w:t>
      </w:r>
      <w:r w:rsidRPr="004933A8">
        <w:rPr>
          <w:rFonts w:ascii="Times New Roman" w:hAnsi="Times New Roman" w:cs="Times New Roman"/>
          <w:sz w:val="27"/>
          <w:szCs w:val="27"/>
        </w:rPr>
        <w:t xml:space="preserve"> год составляет </w:t>
      </w:r>
      <w:r w:rsidR="00B15DB5">
        <w:rPr>
          <w:rFonts w:ascii="Times New Roman" w:hAnsi="Times New Roman" w:cs="Times New Roman"/>
          <w:sz w:val="27"/>
          <w:szCs w:val="27"/>
        </w:rPr>
        <w:t>63412,455</w:t>
      </w:r>
      <w:r w:rsidR="00424BF6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014C7C" w:rsidRPr="004933A8">
        <w:rPr>
          <w:rFonts w:ascii="Times New Roman" w:hAnsi="Times New Roman" w:cs="Times New Roman"/>
          <w:sz w:val="27"/>
          <w:szCs w:val="27"/>
        </w:rPr>
        <w:t xml:space="preserve"> т</w:t>
      </w:r>
      <w:r w:rsidR="00765B1E" w:rsidRPr="004933A8">
        <w:rPr>
          <w:rFonts w:ascii="Times New Roman" w:hAnsi="Times New Roman" w:cs="Times New Roman"/>
          <w:sz w:val="27"/>
          <w:szCs w:val="27"/>
        </w:rPr>
        <w:t>ыс. рублей:</w:t>
      </w:r>
    </w:p>
    <w:p w:rsidR="008D699B" w:rsidRPr="004933A8" w:rsidRDefault="001C13CD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lastRenderedPageBreak/>
        <w:t>За период январь-</w:t>
      </w:r>
      <w:r w:rsidR="00FD158E">
        <w:rPr>
          <w:rFonts w:ascii="Times New Roman" w:hAnsi="Times New Roman" w:cs="Times New Roman"/>
          <w:sz w:val="27"/>
          <w:szCs w:val="27"/>
        </w:rPr>
        <w:t>сентябрь</w:t>
      </w:r>
      <w:r w:rsidR="00F978CD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D36407">
        <w:rPr>
          <w:rFonts w:ascii="Times New Roman" w:hAnsi="Times New Roman" w:cs="Times New Roman"/>
          <w:sz w:val="27"/>
          <w:szCs w:val="27"/>
        </w:rPr>
        <w:t>2020</w:t>
      </w:r>
      <w:r w:rsidR="008779E9" w:rsidRPr="004933A8">
        <w:rPr>
          <w:rFonts w:ascii="Times New Roman" w:hAnsi="Times New Roman" w:cs="Times New Roman"/>
          <w:sz w:val="27"/>
          <w:szCs w:val="27"/>
        </w:rPr>
        <w:t xml:space="preserve"> года на реализацию программн</w:t>
      </w:r>
      <w:r w:rsidR="00605EBE" w:rsidRPr="004933A8">
        <w:rPr>
          <w:rFonts w:ascii="Times New Roman" w:hAnsi="Times New Roman" w:cs="Times New Roman"/>
          <w:sz w:val="27"/>
          <w:szCs w:val="27"/>
        </w:rPr>
        <w:t xml:space="preserve">ых мероприятий </w:t>
      </w:r>
      <w:r w:rsidR="005E70A1">
        <w:rPr>
          <w:rFonts w:ascii="Times New Roman" w:hAnsi="Times New Roman" w:cs="Times New Roman"/>
          <w:sz w:val="27"/>
          <w:szCs w:val="27"/>
        </w:rPr>
        <w:t xml:space="preserve">профинансировано </w:t>
      </w:r>
      <w:r w:rsidR="00014C7C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8D699B" w:rsidRPr="004933A8">
        <w:rPr>
          <w:rFonts w:ascii="Times New Roman" w:hAnsi="Times New Roman" w:cs="Times New Roman"/>
          <w:sz w:val="27"/>
          <w:szCs w:val="27"/>
        </w:rPr>
        <w:t>–</w:t>
      </w:r>
      <w:r w:rsidR="00AB4BFF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B15DB5">
        <w:rPr>
          <w:rFonts w:ascii="Times New Roman" w:hAnsi="Times New Roman" w:cs="Times New Roman"/>
          <w:sz w:val="27"/>
          <w:szCs w:val="27"/>
        </w:rPr>
        <w:t>29062,759</w:t>
      </w:r>
      <w:r w:rsidR="00F978CD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014C7C" w:rsidRPr="004933A8">
        <w:rPr>
          <w:rFonts w:ascii="Times New Roman" w:hAnsi="Times New Roman" w:cs="Times New Roman"/>
          <w:sz w:val="27"/>
          <w:szCs w:val="27"/>
        </w:rPr>
        <w:t xml:space="preserve"> тыс</w:t>
      </w:r>
      <w:r w:rsidR="005E70A1">
        <w:rPr>
          <w:rFonts w:ascii="Times New Roman" w:hAnsi="Times New Roman" w:cs="Times New Roman"/>
          <w:sz w:val="27"/>
          <w:szCs w:val="27"/>
        </w:rPr>
        <w:t xml:space="preserve">. рублей, исполнено – </w:t>
      </w:r>
      <w:r w:rsidR="00B15DB5">
        <w:rPr>
          <w:rFonts w:ascii="Times New Roman" w:hAnsi="Times New Roman" w:cs="Times New Roman"/>
          <w:sz w:val="27"/>
          <w:szCs w:val="27"/>
        </w:rPr>
        <w:t>29062,759</w:t>
      </w:r>
      <w:r w:rsidR="005E70A1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0E3056" w:rsidRDefault="000E3056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7D049E" w:rsidRDefault="007D049E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Pr="004933A8" w:rsidRDefault="00707986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  <w:r w:rsidRPr="00707986">
        <w:rPr>
          <w:rFonts w:ascii="Times New Roman" w:hAnsi="Times New Roman" w:cs="Times New Roman"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155B9F20" wp14:editId="76F4597A">
            <wp:simplePos x="0" y="0"/>
            <wp:positionH relativeFrom="column">
              <wp:posOffset>3406140</wp:posOffset>
            </wp:positionH>
            <wp:positionV relativeFrom="paragraph">
              <wp:posOffset>74295</wp:posOffset>
            </wp:positionV>
            <wp:extent cx="1238250" cy="108648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86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1AEA" w:rsidRPr="004933A8" w:rsidRDefault="00AF1AEA" w:rsidP="00AF1AEA">
      <w:pPr>
        <w:tabs>
          <w:tab w:val="left" w:pos="2548"/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8B6E2C" w:rsidRPr="004933A8" w:rsidRDefault="00E21A47" w:rsidP="00AF1AEA">
      <w:pPr>
        <w:tabs>
          <w:tab w:val="left" w:pos="2548"/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Начальник</w:t>
      </w:r>
      <w:r w:rsidR="00AF1AEA" w:rsidRPr="004933A8">
        <w:rPr>
          <w:rFonts w:ascii="Times New Roman" w:hAnsi="Times New Roman" w:cs="Times New Roman"/>
          <w:sz w:val="27"/>
          <w:szCs w:val="27"/>
        </w:rPr>
        <w:t xml:space="preserve"> отдела экономического развития,                                    </w:t>
      </w:r>
    </w:p>
    <w:p w:rsidR="008B6E2C" w:rsidRPr="004933A8" w:rsidRDefault="00AF1AEA" w:rsidP="008B6E2C">
      <w:pPr>
        <w:tabs>
          <w:tab w:val="left" w:pos="2548"/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труда и потребительского рынка</w:t>
      </w:r>
      <w:r w:rsidR="008B6E2C" w:rsidRPr="004933A8">
        <w:rPr>
          <w:rFonts w:ascii="Times New Roman" w:hAnsi="Times New Roman" w:cs="Times New Roman"/>
          <w:sz w:val="27"/>
          <w:szCs w:val="27"/>
        </w:rPr>
        <w:t xml:space="preserve">                                                  </w:t>
      </w:r>
      <w:r w:rsidR="00AD1D18">
        <w:rPr>
          <w:rFonts w:ascii="Times New Roman" w:hAnsi="Times New Roman" w:cs="Times New Roman"/>
          <w:sz w:val="27"/>
          <w:szCs w:val="27"/>
        </w:rPr>
        <w:t xml:space="preserve">    </w:t>
      </w:r>
      <w:r w:rsidR="008B6E2C" w:rsidRPr="004933A8">
        <w:rPr>
          <w:rFonts w:ascii="Times New Roman" w:hAnsi="Times New Roman" w:cs="Times New Roman"/>
          <w:sz w:val="27"/>
          <w:szCs w:val="27"/>
        </w:rPr>
        <w:t xml:space="preserve">     </w:t>
      </w:r>
      <w:proofErr w:type="spellStart"/>
      <w:r w:rsidR="008B6E2C" w:rsidRPr="004933A8">
        <w:rPr>
          <w:rFonts w:ascii="Times New Roman" w:hAnsi="Times New Roman" w:cs="Times New Roman"/>
          <w:sz w:val="27"/>
          <w:szCs w:val="27"/>
        </w:rPr>
        <w:t>В.В.</w:t>
      </w:r>
      <w:r w:rsidR="00E21A47">
        <w:rPr>
          <w:rFonts w:ascii="Times New Roman" w:hAnsi="Times New Roman" w:cs="Times New Roman"/>
          <w:sz w:val="27"/>
          <w:szCs w:val="27"/>
        </w:rPr>
        <w:t>Жданова</w:t>
      </w:r>
      <w:proofErr w:type="spellEnd"/>
    </w:p>
    <w:p w:rsidR="003A58D1" w:rsidRPr="004933A8" w:rsidRDefault="003A58D1" w:rsidP="00AF1C5B">
      <w:pPr>
        <w:tabs>
          <w:tab w:val="left" w:pos="2548"/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sectPr w:rsidR="003A58D1" w:rsidRPr="004933A8" w:rsidSect="008C5E0D">
      <w:headerReference w:type="even" r:id="rId11"/>
      <w:headerReference w:type="default" r:id="rId12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255" w:rsidRDefault="009C2255" w:rsidP="00202CCB">
      <w:pPr>
        <w:spacing w:after="0" w:line="240" w:lineRule="auto"/>
      </w:pPr>
      <w:r>
        <w:separator/>
      </w:r>
    </w:p>
  </w:endnote>
  <w:endnote w:type="continuationSeparator" w:id="0">
    <w:p w:rsidR="009C2255" w:rsidRDefault="009C2255" w:rsidP="00202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255" w:rsidRDefault="009C2255" w:rsidP="00202CCB">
      <w:pPr>
        <w:spacing w:after="0" w:line="240" w:lineRule="auto"/>
      </w:pPr>
      <w:r>
        <w:separator/>
      </w:r>
    </w:p>
  </w:footnote>
  <w:footnote w:type="continuationSeparator" w:id="0">
    <w:p w:rsidR="009C2255" w:rsidRDefault="009C2255" w:rsidP="00202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583" w:rsidRDefault="00605583" w:rsidP="001A16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05583" w:rsidRDefault="0060558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583" w:rsidRDefault="00605583" w:rsidP="001A16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07986">
      <w:rPr>
        <w:rStyle w:val="a5"/>
        <w:noProof/>
      </w:rPr>
      <w:t>7</w:t>
    </w:r>
    <w:r>
      <w:rPr>
        <w:rStyle w:val="a5"/>
      </w:rPr>
      <w:fldChar w:fldCharType="end"/>
    </w:r>
  </w:p>
  <w:p w:rsidR="00605583" w:rsidRDefault="0060558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37ACB"/>
    <w:multiLevelType w:val="hybridMultilevel"/>
    <w:tmpl w:val="E660869A"/>
    <w:lvl w:ilvl="0" w:tplc="6D48CD4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45133716"/>
    <w:multiLevelType w:val="hybridMultilevel"/>
    <w:tmpl w:val="AD96072C"/>
    <w:lvl w:ilvl="0" w:tplc="80B62828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7B1246F"/>
    <w:multiLevelType w:val="hybridMultilevel"/>
    <w:tmpl w:val="D4102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CC4B2B"/>
    <w:multiLevelType w:val="hybridMultilevel"/>
    <w:tmpl w:val="D396B1F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53DF636E"/>
    <w:multiLevelType w:val="hybridMultilevel"/>
    <w:tmpl w:val="03FC2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233C57"/>
    <w:multiLevelType w:val="hybridMultilevel"/>
    <w:tmpl w:val="401028D0"/>
    <w:lvl w:ilvl="0" w:tplc="12EC548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FF59F7"/>
    <w:multiLevelType w:val="hybridMultilevel"/>
    <w:tmpl w:val="FBC44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25E"/>
    <w:rsid w:val="00000CE5"/>
    <w:rsid w:val="0000169C"/>
    <w:rsid w:val="0000189D"/>
    <w:rsid w:val="00005AAD"/>
    <w:rsid w:val="00006747"/>
    <w:rsid w:val="00007199"/>
    <w:rsid w:val="0001009B"/>
    <w:rsid w:val="00010C4F"/>
    <w:rsid w:val="0001164A"/>
    <w:rsid w:val="00012463"/>
    <w:rsid w:val="000134CE"/>
    <w:rsid w:val="00014C7C"/>
    <w:rsid w:val="000154F6"/>
    <w:rsid w:val="000159F7"/>
    <w:rsid w:val="0001623F"/>
    <w:rsid w:val="0001657A"/>
    <w:rsid w:val="00016AD5"/>
    <w:rsid w:val="00021478"/>
    <w:rsid w:val="0002335E"/>
    <w:rsid w:val="00024DAD"/>
    <w:rsid w:val="00024E40"/>
    <w:rsid w:val="00025401"/>
    <w:rsid w:val="00025A5A"/>
    <w:rsid w:val="0002778B"/>
    <w:rsid w:val="000277E8"/>
    <w:rsid w:val="00030291"/>
    <w:rsid w:val="00033442"/>
    <w:rsid w:val="000402A3"/>
    <w:rsid w:val="000402F8"/>
    <w:rsid w:val="00041A57"/>
    <w:rsid w:val="000429C2"/>
    <w:rsid w:val="0004520E"/>
    <w:rsid w:val="00045FB3"/>
    <w:rsid w:val="0005162F"/>
    <w:rsid w:val="00051C10"/>
    <w:rsid w:val="00051DDB"/>
    <w:rsid w:val="00054114"/>
    <w:rsid w:val="0005628E"/>
    <w:rsid w:val="0005744F"/>
    <w:rsid w:val="00060797"/>
    <w:rsid w:val="000607DB"/>
    <w:rsid w:val="00063233"/>
    <w:rsid w:val="00065BC1"/>
    <w:rsid w:val="00066356"/>
    <w:rsid w:val="00066597"/>
    <w:rsid w:val="0006741D"/>
    <w:rsid w:val="00067453"/>
    <w:rsid w:val="00070E02"/>
    <w:rsid w:val="00073FBC"/>
    <w:rsid w:val="000755E1"/>
    <w:rsid w:val="0007599E"/>
    <w:rsid w:val="00076642"/>
    <w:rsid w:val="00082676"/>
    <w:rsid w:val="000849DA"/>
    <w:rsid w:val="0009067E"/>
    <w:rsid w:val="00092D64"/>
    <w:rsid w:val="0009426F"/>
    <w:rsid w:val="0009450A"/>
    <w:rsid w:val="00096DA7"/>
    <w:rsid w:val="000A23B4"/>
    <w:rsid w:val="000A5D75"/>
    <w:rsid w:val="000A69A8"/>
    <w:rsid w:val="000A7331"/>
    <w:rsid w:val="000B05B1"/>
    <w:rsid w:val="000B2844"/>
    <w:rsid w:val="000B2D47"/>
    <w:rsid w:val="000B394F"/>
    <w:rsid w:val="000B3C06"/>
    <w:rsid w:val="000B4F86"/>
    <w:rsid w:val="000B5807"/>
    <w:rsid w:val="000B702C"/>
    <w:rsid w:val="000B7D86"/>
    <w:rsid w:val="000C18CF"/>
    <w:rsid w:val="000C3CBF"/>
    <w:rsid w:val="000C3EA5"/>
    <w:rsid w:val="000C6A13"/>
    <w:rsid w:val="000D0DDC"/>
    <w:rsid w:val="000D1EBB"/>
    <w:rsid w:val="000D2430"/>
    <w:rsid w:val="000D4DE4"/>
    <w:rsid w:val="000D53AB"/>
    <w:rsid w:val="000D5D86"/>
    <w:rsid w:val="000D61A3"/>
    <w:rsid w:val="000D649C"/>
    <w:rsid w:val="000D6DA3"/>
    <w:rsid w:val="000D6E4B"/>
    <w:rsid w:val="000D7CCE"/>
    <w:rsid w:val="000E0514"/>
    <w:rsid w:val="000E0AB8"/>
    <w:rsid w:val="000E119C"/>
    <w:rsid w:val="000E209E"/>
    <w:rsid w:val="000E3056"/>
    <w:rsid w:val="000E3A90"/>
    <w:rsid w:val="000E6229"/>
    <w:rsid w:val="000E6F73"/>
    <w:rsid w:val="000F1D5E"/>
    <w:rsid w:val="000F254C"/>
    <w:rsid w:val="000F430C"/>
    <w:rsid w:val="000F7357"/>
    <w:rsid w:val="001002E7"/>
    <w:rsid w:val="00103705"/>
    <w:rsid w:val="00103AD8"/>
    <w:rsid w:val="00103C64"/>
    <w:rsid w:val="001040A0"/>
    <w:rsid w:val="00104C67"/>
    <w:rsid w:val="00107B7C"/>
    <w:rsid w:val="00110805"/>
    <w:rsid w:val="001125FB"/>
    <w:rsid w:val="00112C2F"/>
    <w:rsid w:val="00115CE3"/>
    <w:rsid w:val="00115E42"/>
    <w:rsid w:val="00121907"/>
    <w:rsid w:val="00122BF3"/>
    <w:rsid w:val="00123A1D"/>
    <w:rsid w:val="001240AD"/>
    <w:rsid w:val="001250AD"/>
    <w:rsid w:val="001270AC"/>
    <w:rsid w:val="00130AE3"/>
    <w:rsid w:val="0013243B"/>
    <w:rsid w:val="0013381F"/>
    <w:rsid w:val="001348A4"/>
    <w:rsid w:val="00134B74"/>
    <w:rsid w:val="00134D17"/>
    <w:rsid w:val="0013548F"/>
    <w:rsid w:val="00136CA2"/>
    <w:rsid w:val="0013701A"/>
    <w:rsid w:val="00137E22"/>
    <w:rsid w:val="0014075C"/>
    <w:rsid w:val="0014123D"/>
    <w:rsid w:val="00141554"/>
    <w:rsid w:val="00142DE8"/>
    <w:rsid w:val="0014539A"/>
    <w:rsid w:val="00150301"/>
    <w:rsid w:val="001523C1"/>
    <w:rsid w:val="00153650"/>
    <w:rsid w:val="00154198"/>
    <w:rsid w:val="00154A06"/>
    <w:rsid w:val="00155C35"/>
    <w:rsid w:val="00160DC1"/>
    <w:rsid w:val="0016325B"/>
    <w:rsid w:val="00163631"/>
    <w:rsid w:val="00163ADD"/>
    <w:rsid w:val="001642BD"/>
    <w:rsid w:val="00166357"/>
    <w:rsid w:val="00166FAC"/>
    <w:rsid w:val="00170003"/>
    <w:rsid w:val="001704B3"/>
    <w:rsid w:val="00172062"/>
    <w:rsid w:val="00174695"/>
    <w:rsid w:val="0017667A"/>
    <w:rsid w:val="00180A60"/>
    <w:rsid w:val="00182208"/>
    <w:rsid w:val="00185F0B"/>
    <w:rsid w:val="0018709B"/>
    <w:rsid w:val="00187126"/>
    <w:rsid w:val="00190C92"/>
    <w:rsid w:val="00190DB0"/>
    <w:rsid w:val="0019375F"/>
    <w:rsid w:val="00197DD1"/>
    <w:rsid w:val="001A16BF"/>
    <w:rsid w:val="001A3B36"/>
    <w:rsid w:val="001A4C6E"/>
    <w:rsid w:val="001A51C3"/>
    <w:rsid w:val="001A6A16"/>
    <w:rsid w:val="001B1AED"/>
    <w:rsid w:val="001B49B1"/>
    <w:rsid w:val="001B564C"/>
    <w:rsid w:val="001B5788"/>
    <w:rsid w:val="001B5DBA"/>
    <w:rsid w:val="001B7093"/>
    <w:rsid w:val="001B7287"/>
    <w:rsid w:val="001B7368"/>
    <w:rsid w:val="001C13CD"/>
    <w:rsid w:val="001C280B"/>
    <w:rsid w:val="001C39CE"/>
    <w:rsid w:val="001C3E38"/>
    <w:rsid w:val="001C66FF"/>
    <w:rsid w:val="001D34F4"/>
    <w:rsid w:val="001D37B7"/>
    <w:rsid w:val="001D382F"/>
    <w:rsid w:val="001D3D78"/>
    <w:rsid w:val="001D4405"/>
    <w:rsid w:val="001D4EDC"/>
    <w:rsid w:val="001D6094"/>
    <w:rsid w:val="001D6537"/>
    <w:rsid w:val="001D67C0"/>
    <w:rsid w:val="001D6E29"/>
    <w:rsid w:val="001D7002"/>
    <w:rsid w:val="001D7A3D"/>
    <w:rsid w:val="001E0610"/>
    <w:rsid w:val="001E0675"/>
    <w:rsid w:val="001E0D65"/>
    <w:rsid w:val="001E0F5B"/>
    <w:rsid w:val="001E13F7"/>
    <w:rsid w:val="001E159B"/>
    <w:rsid w:val="001E4D08"/>
    <w:rsid w:val="001F0264"/>
    <w:rsid w:val="001F1EC0"/>
    <w:rsid w:val="001F272A"/>
    <w:rsid w:val="001F4923"/>
    <w:rsid w:val="001F6FF7"/>
    <w:rsid w:val="00200587"/>
    <w:rsid w:val="002016F2"/>
    <w:rsid w:val="00202CCB"/>
    <w:rsid w:val="00203BBC"/>
    <w:rsid w:val="0020416C"/>
    <w:rsid w:val="002054A3"/>
    <w:rsid w:val="0020615D"/>
    <w:rsid w:val="0020669E"/>
    <w:rsid w:val="00206AC5"/>
    <w:rsid w:val="002101BA"/>
    <w:rsid w:val="00210972"/>
    <w:rsid w:val="002111D4"/>
    <w:rsid w:val="0021304C"/>
    <w:rsid w:val="00213524"/>
    <w:rsid w:val="0021638B"/>
    <w:rsid w:val="00216512"/>
    <w:rsid w:val="00216FA4"/>
    <w:rsid w:val="0021755F"/>
    <w:rsid w:val="0022066A"/>
    <w:rsid w:val="00220C15"/>
    <w:rsid w:val="002225CD"/>
    <w:rsid w:val="002228C1"/>
    <w:rsid w:val="00222C83"/>
    <w:rsid w:val="0022342C"/>
    <w:rsid w:val="00225AD7"/>
    <w:rsid w:val="002322B6"/>
    <w:rsid w:val="00232AA7"/>
    <w:rsid w:val="002356C4"/>
    <w:rsid w:val="00237D98"/>
    <w:rsid w:val="00241070"/>
    <w:rsid w:val="002428EE"/>
    <w:rsid w:val="0024349D"/>
    <w:rsid w:val="00243585"/>
    <w:rsid w:val="002438B7"/>
    <w:rsid w:val="00243D27"/>
    <w:rsid w:val="00244798"/>
    <w:rsid w:val="00244805"/>
    <w:rsid w:val="0024593B"/>
    <w:rsid w:val="002470F8"/>
    <w:rsid w:val="002474A3"/>
    <w:rsid w:val="00247AB7"/>
    <w:rsid w:val="002512CA"/>
    <w:rsid w:val="00252126"/>
    <w:rsid w:val="00252187"/>
    <w:rsid w:val="00252CAE"/>
    <w:rsid w:val="00252E15"/>
    <w:rsid w:val="0025766D"/>
    <w:rsid w:val="00260B4A"/>
    <w:rsid w:val="00261562"/>
    <w:rsid w:val="00261701"/>
    <w:rsid w:val="0026373E"/>
    <w:rsid w:val="00265DF3"/>
    <w:rsid w:val="00266732"/>
    <w:rsid w:val="002672D8"/>
    <w:rsid w:val="00270567"/>
    <w:rsid w:val="00272229"/>
    <w:rsid w:val="002740D7"/>
    <w:rsid w:val="00274A9D"/>
    <w:rsid w:val="00277FAC"/>
    <w:rsid w:val="00282C45"/>
    <w:rsid w:val="00283529"/>
    <w:rsid w:val="002845DF"/>
    <w:rsid w:val="002850BB"/>
    <w:rsid w:val="00285A07"/>
    <w:rsid w:val="00285B88"/>
    <w:rsid w:val="0028759F"/>
    <w:rsid w:val="002906FA"/>
    <w:rsid w:val="00291E05"/>
    <w:rsid w:val="00291F55"/>
    <w:rsid w:val="00293817"/>
    <w:rsid w:val="00297CBF"/>
    <w:rsid w:val="002A0517"/>
    <w:rsid w:val="002A1986"/>
    <w:rsid w:val="002A2C48"/>
    <w:rsid w:val="002A31D6"/>
    <w:rsid w:val="002A41C9"/>
    <w:rsid w:val="002A5F27"/>
    <w:rsid w:val="002A5FA1"/>
    <w:rsid w:val="002A69B6"/>
    <w:rsid w:val="002A69C0"/>
    <w:rsid w:val="002A6A22"/>
    <w:rsid w:val="002A7978"/>
    <w:rsid w:val="002B166C"/>
    <w:rsid w:val="002B1A2A"/>
    <w:rsid w:val="002B23DF"/>
    <w:rsid w:val="002B47F1"/>
    <w:rsid w:val="002B4F73"/>
    <w:rsid w:val="002B6A54"/>
    <w:rsid w:val="002B6ABC"/>
    <w:rsid w:val="002B76CE"/>
    <w:rsid w:val="002B7FAA"/>
    <w:rsid w:val="002C071B"/>
    <w:rsid w:val="002C145E"/>
    <w:rsid w:val="002C34B5"/>
    <w:rsid w:val="002C635E"/>
    <w:rsid w:val="002C7BA2"/>
    <w:rsid w:val="002D07C3"/>
    <w:rsid w:val="002D271E"/>
    <w:rsid w:val="002D40B2"/>
    <w:rsid w:val="002D45FD"/>
    <w:rsid w:val="002D55F8"/>
    <w:rsid w:val="002D683B"/>
    <w:rsid w:val="002D6CC3"/>
    <w:rsid w:val="002E09B1"/>
    <w:rsid w:val="002E1471"/>
    <w:rsid w:val="002E27CE"/>
    <w:rsid w:val="002E320E"/>
    <w:rsid w:val="002E36F2"/>
    <w:rsid w:val="002E3D02"/>
    <w:rsid w:val="002E4A76"/>
    <w:rsid w:val="002E6A58"/>
    <w:rsid w:val="002E7939"/>
    <w:rsid w:val="002F2470"/>
    <w:rsid w:val="002F3738"/>
    <w:rsid w:val="002F7369"/>
    <w:rsid w:val="002F755D"/>
    <w:rsid w:val="002F7E3C"/>
    <w:rsid w:val="00300805"/>
    <w:rsid w:val="003008E4"/>
    <w:rsid w:val="00302009"/>
    <w:rsid w:val="003025BC"/>
    <w:rsid w:val="00302871"/>
    <w:rsid w:val="00303F1B"/>
    <w:rsid w:val="00305FD6"/>
    <w:rsid w:val="003062A6"/>
    <w:rsid w:val="003069A2"/>
    <w:rsid w:val="00310D3A"/>
    <w:rsid w:val="003123E2"/>
    <w:rsid w:val="00312747"/>
    <w:rsid w:val="00313E11"/>
    <w:rsid w:val="003142DB"/>
    <w:rsid w:val="003148EA"/>
    <w:rsid w:val="00314C37"/>
    <w:rsid w:val="00315FCA"/>
    <w:rsid w:val="00316B65"/>
    <w:rsid w:val="00317C26"/>
    <w:rsid w:val="00324490"/>
    <w:rsid w:val="00324A17"/>
    <w:rsid w:val="00324E80"/>
    <w:rsid w:val="0032591D"/>
    <w:rsid w:val="003269FC"/>
    <w:rsid w:val="00334811"/>
    <w:rsid w:val="00334AB4"/>
    <w:rsid w:val="0033525F"/>
    <w:rsid w:val="00336C84"/>
    <w:rsid w:val="00337AB1"/>
    <w:rsid w:val="00341138"/>
    <w:rsid w:val="00342163"/>
    <w:rsid w:val="0035078E"/>
    <w:rsid w:val="00350C1E"/>
    <w:rsid w:val="0035213C"/>
    <w:rsid w:val="00356171"/>
    <w:rsid w:val="0035785E"/>
    <w:rsid w:val="0036017A"/>
    <w:rsid w:val="0036086B"/>
    <w:rsid w:val="00362480"/>
    <w:rsid w:val="00362FC3"/>
    <w:rsid w:val="0036398D"/>
    <w:rsid w:val="00363F21"/>
    <w:rsid w:val="00364586"/>
    <w:rsid w:val="003717D4"/>
    <w:rsid w:val="00371BB6"/>
    <w:rsid w:val="003742BD"/>
    <w:rsid w:val="0037441A"/>
    <w:rsid w:val="00374D43"/>
    <w:rsid w:val="00375358"/>
    <w:rsid w:val="003758D1"/>
    <w:rsid w:val="00375F34"/>
    <w:rsid w:val="00377039"/>
    <w:rsid w:val="0038089E"/>
    <w:rsid w:val="00383B2D"/>
    <w:rsid w:val="0038414A"/>
    <w:rsid w:val="0038428E"/>
    <w:rsid w:val="003856A4"/>
    <w:rsid w:val="003901C5"/>
    <w:rsid w:val="003903E7"/>
    <w:rsid w:val="00391331"/>
    <w:rsid w:val="00391E76"/>
    <w:rsid w:val="00392A75"/>
    <w:rsid w:val="00393B65"/>
    <w:rsid w:val="00394D4F"/>
    <w:rsid w:val="00395CBA"/>
    <w:rsid w:val="00396157"/>
    <w:rsid w:val="00396C47"/>
    <w:rsid w:val="0039723F"/>
    <w:rsid w:val="0039729B"/>
    <w:rsid w:val="003A135E"/>
    <w:rsid w:val="003A1E3E"/>
    <w:rsid w:val="003A2D13"/>
    <w:rsid w:val="003A33BB"/>
    <w:rsid w:val="003A40A1"/>
    <w:rsid w:val="003A58D1"/>
    <w:rsid w:val="003A669B"/>
    <w:rsid w:val="003A69C8"/>
    <w:rsid w:val="003B002F"/>
    <w:rsid w:val="003B1F9F"/>
    <w:rsid w:val="003B2420"/>
    <w:rsid w:val="003B259A"/>
    <w:rsid w:val="003B29E6"/>
    <w:rsid w:val="003B2F5D"/>
    <w:rsid w:val="003B4D59"/>
    <w:rsid w:val="003B672C"/>
    <w:rsid w:val="003C0453"/>
    <w:rsid w:val="003C1A10"/>
    <w:rsid w:val="003C2283"/>
    <w:rsid w:val="003C2E95"/>
    <w:rsid w:val="003C2FFB"/>
    <w:rsid w:val="003C4577"/>
    <w:rsid w:val="003C6D33"/>
    <w:rsid w:val="003C78A9"/>
    <w:rsid w:val="003D132F"/>
    <w:rsid w:val="003D181A"/>
    <w:rsid w:val="003D199F"/>
    <w:rsid w:val="003D1E65"/>
    <w:rsid w:val="003D3204"/>
    <w:rsid w:val="003D4D35"/>
    <w:rsid w:val="003E0D4B"/>
    <w:rsid w:val="003E5ECF"/>
    <w:rsid w:val="003E6A7A"/>
    <w:rsid w:val="003E7994"/>
    <w:rsid w:val="003F500D"/>
    <w:rsid w:val="003F5750"/>
    <w:rsid w:val="003F5F14"/>
    <w:rsid w:val="003F71B8"/>
    <w:rsid w:val="00401E7A"/>
    <w:rsid w:val="00402543"/>
    <w:rsid w:val="00403199"/>
    <w:rsid w:val="00403E09"/>
    <w:rsid w:val="00404FF6"/>
    <w:rsid w:val="0040674C"/>
    <w:rsid w:val="004071D6"/>
    <w:rsid w:val="00407856"/>
    <w:rsid w:val="00410B73"/>
    <w:rsid w:val="00414D8A"/>
    <w:rsid w:val="00415277"/>
    <w:rsid w:val="0041609F"/>
    <w:rsid w:val="00417D5A"/>
    <w:rsid w:val="004213D5"/>
    <w:rsid w:val="0042186F"/>
    <w:rsid w:val="004220C7"/>
    <w:rsid w:val="00422C69"/>
    <w:rsid w:val="00424BF6"/>
    <w:rsid w:val="00425D16"/>
    <w:rsid w:val="00426196"/>
    <w:rsid w:val="004262B1"/>
    <w:rsid w:val="00427A6E"/>
    <w:rsid w:val="00430FB0"/>
    <w:rsid w:val="004320B8"/>
    <w:rsid w:val="0043384B"/>
    <w:rsid w:val="00434F2F"/>
    <w:rsid w:val="004354CC"/>
    <w:rsid w:val="00436186"/>
    <w:rsid w:val="00436817"/>
    <w:rsid w:val="00436E79"/>
    <w:rsid w:val="004377A4"/>
    <w:rsid w:val="00437E33"/>
    <w:rsid w:val="00440128"/>
    <w:rsid w:val="004417B8"/>
    <w:rsid w:val="004417BF"/>
    <w:rsid w:val="00450B60"/>
    <w:rsid w:val="00451001"/>
    <w:rsid w:val="00452340"/>
    <w:rsid w:val="00452A5A"/>
    <w:rsid w:val="00453264"/>
    <w:rsid w:val="00453CAC"/>
    <w:rsid w:val="00454780"/>
    <w:rsid w:val="004579A0"/>
    <w:rsid w:val="00461955"/>
    <w:rsid w:val="00462690"/>
    <w:rsid w:val="00464CC0"/>
    <w:rsid w:val="0046770A"/>
    <w:rsid w:val="00470910"/>
    <w:rsid w:val="00472404"/>
    <w:rsid w:val="00475987"/>
    <w:rsid w:val="00475FE4"/>
    <w:rsid w:val="00476C28"/>
    <w:rsid w:val="0047733C"/>
    <w:rsid w:val="00480279"/>
    <w:rsid w:val="00482954"/>
    <w:rsid w:val="0048327A"/>
    <w:rsid w:val="00483666"/>
    <w:rsid w:val="00483ADD"/>
    <w:rsid w:val="00483B0D"/>
    <w:rsid w:val="00484AF9"/>
    <w:rsid w:val="004861CC"/>
    <w:rsid w:val="004863C9"/>
    <w:rsid w:val="0049023A"/>
    <w:rsid w:val="00491ECE"/>
    <w:rsid w:val="004933A8"/>
    <w:rsid w:val="00493A5B"/>
    <w:rsid w:val="00494488"/>
    <w:rsid w:val="004949F8"/>
    <w:rsid w:val="00494BCF"/>
    <w:rsid w:val="00494E80"/>
    <w:rsid w:val="004A12C0"/>
    <w:rsid w:val="004A207B"/>
    <w:rsid w:val="004A3580"/>
    <w:rsid w:val="004A3760"/>
    <w:rsid w:val="004A4FD0"/>
    <w:rsid w:val="004A5AA3"/>
    <w:rsid w:val="004A5F9F"/>
    <w:rsid w:val="004A5FB1"/>
    <w:rsid w:val="004A6F22"/>
    <w:rsid w:val="004A7EE8"/>
    <w:rsid w:val="004B207D"/>
    <w:rsid w:val="004B4E2E"/>
    <w:rsid w:val="004B5AE4"/>
    <w:rsid w:val="004B62FD"/>
    <w:rsid w:val="004B675E"/>
    <w:rsid w:val="004B792E"/>
    <w:rsid w:val="004B7B11"/>
    <w:rsid w:val="004C0964"/>
    <w:rsid w:val="004C0CD9"/>
    <w:rsid w:val="004C17F5"/>
    <w:rsid w:val="004C1E4A"/>
    <w:rsid w:val="004C3A13"/>
    <w:rsid w:val="004C5B93"/>
    <w:rsid w:val="004C5BC4"/>
    <w:rsid w:val="004D00B7"/>
    <w:rsid w:val="004D1196"/>
    <w:rsid w:val="004D3345"/>
    <w:rsid w:val="004D4C71"/>
    <w:rsid w:val="004D593A"/>
    <w:rsid w:val="004D621E"/>
    <w:rsid w:val="004D6B64"/>
    <w:rsid w:val="004D74E1"/>
    <w:rsid w:val="004E12B7"/>
    <w:rsid w:val="004E3AFD"/>
    <w:rsid w:val="004E4E5A"/>
    <w:rsid w:val="004E4F3B"/>
    <w:rsid w:val="004E584D"/>
    <w:rsid w:val="004E7CD1"/>
    <w:rsid w:val="004F1696"/>
    <w:rsid w:val="004F1C92"/>
    <w:rsid w:val="004F5BA4"/>
    <w:rsid w:val="004F6FEE"/>
    <w:rsid w:val="005014E1"/>
    <w:rsid w:val="005075BF"/>
    <w:rsid w:val="00510DB4"/>
    <w:rsid w:val="0051121A"/>
    <w:rsid w:val="00512C69"/>
    <w:rsid w:val="00513A08"/>
    <w:rsid w:val="0051564F"/>
    <w:rsid w:val="00515D79"/>
    <w:rsid w:val="0051674E"/>
    <w:rsid w:val="005203E2"/>
    <w:rsid w:val="00522526"/>
    <w:rsid w:val="0052424A"/>
    <w:rsid w:val="00524E34"/>
    <w:rsid w:val="00525C57"/>
    <w:rsid w:val="00526808"/>
    <w:rsid w:val="005268CC"/>
    <w:rsid w:val="00526CDC"/>
    <w:rsid w:val="00527799"/>
    <w:rsid w:val="00530520"/>
    <w:rsid w:val="00530DB2"/>
    <w:rsid w:val="00532EB7"/>
    <w:rsid w:val="00533E38"/>
    <w:rsid w:val="00534229"/>
    <w:rsid w:val="00535920"/>
    <w:rsid w:val="00535D62"/>
    <w:rsid w:val="00536F80"/>
    <w:rsid w:val="0053713A"/>
    <w:rsid w:val="0054169C"/>
    <w:rsid w:val="00542DFF"/>
    <w:rsid w:val="00542EBB"/>
    <w:rsid w:val="00543D03"/>
    <w:rsid w:val="00544AA2"/>
    <w:rsid w:val="00545612"/>
    <w:rsid w:val="0054617D"/>
    <w:rsid w:val="005465EC"/>
    <w:rsid w:val="005476BE"/>
    <w:rsid w:val="00551E57"/>
    <w:rsid w:val="00552FAB"/>
    <w:rsid w:val="005550E9"/>
    <w:rsid w:val="005557C1"/>
    <w:rsid w:val="00557299"/>
    <w:rsid w:val="00557E5B"/>
    <w:rsid w:val="00560E8D"/>
    <w:rsid w:val="00561AFC"/>
    <w:rsid w:val="00561C3B"/>
    <w:rsid w:val="005633BE"/>
    <w:rsid w:val="0056351B"/>
    <w:rsid w:val="0056400B"/>
    <w:rsid w:val="00564721"/>
    <w:rsid w:val="005647F6"/>
    <w:rsid w:val="00567052"/>
    <w:rsid w:val="00570B43"/>
    <w:rsid w:val="0057237A"/>
    <w:rsid w:val="005727D9"/>
    <w:rsid w:val="005777B4"/>
    <w:rsid w:val="00582C1F"/>
    <w:rsid w:val="00583092"/>
    <w:rsid w:val="00585692"/>
    <w:rsid w:val="00585713"/>
    <w:rsid w:val="00585B6E"/>
    <w:rsid w:val="00586593"/>
    <w:rsid w:val="00591193"/>
    <w:rsid w:val="00592B43"/>
    <w:rsid w:val="00593D76"/>
    <w:rsid w:val="005944CC"/>
    <w:rsid w:val="005958BD"/>
    <w:rsid w:val="005A34C3"/>
    <w:rsid w:val="005A4319"/>
    <w:rsid w:val="005A51B0"/>
    <w:rsid w:val="005A57E8"/>
    <w:rsid w:val="005A6296"/>
    <w:rsid w:val="005A6463"/>
    <w:rsid w:val="005A66DE"/>
    <w:rsid w:val="005B0AD5"/>
    <w:rsid w:val="005B2437"/>
    <w:rsid w:val="005B3476"/>
    <w:rsid w:val="005B3C87"/>
    <w:rsid w:val="005B4540"/>
    <w:rsid w:val="005B5B0E"/>
    <w:rsid w:val="005B6739"/>
    <w:rsid w:val="005B73D4"/>
    <w:rsid w:val="005B73DF"/>
    <w:rsid w:val="005B7FF5"/>
    <w:rsid w:val="005C0287"/>
    <w:rsid w:val="005C0702"/>
    <w:rsid w:val="005C08FE"/>
    <w:rsid w:val="005C1B3C"/>
    <w:rsid w:val="005C1D50"/>
    <w:rsid w:val="005C2D1C"/>
    <w:rsid w:val="005C30A7"/>
    <w:rsid w:val="005C4128"/>
    <w:rsid w:val="005C4137"/>
    <w:rsid w:val="005C4B06"/>
    <w:rsid w:val="005C52D3"/>
    <w:rsid w:val="005C6D51"/>
    <w:rsid w:val="005D2D7F"/>
    <w:rsid w:val="005D3AAB"/>
    <w:rsid w:val="005D65C8"/>
    <w:rsid w:val="005D7D15"/>
    <w:rsid w:val="005E0999"/>
    <w:rsid w:val="005E1298"/>
    <w:rsid w:val="005E2783"/>
    <w:rsid w:val="005E5060"/>
    <w:rsid w:val="005E70A1"/>
    <w:rsid w:val="005E7300"/>
    <w:rsid w:val="005E75B6"/>
    <w:rsid w:val="005E7CF2"/>
    <w:rsid w:val="005F2153"/>
    <w:rsid w:val="005F5B3B"/>
    <w:rsid w:val="0060069C"/>
    <w:rsid w:val="00600844"/>
    <w:rsid w:val="006035AC"/>
    <w:rsid w:val="00603CF6"/>
    <w:rsid w:val="006042C0"/>
    <w:rsid w:val="00605583"/>
    <w:rsid w:val="00605EBE"/>
    <w:rsid w:val="00607702"/>
    <w:rsid w:val="00607D8C"/>
    <w:rsid w:val="006105A8"/>
    <w:rsid w:val="0061325E"/>
    <w:rsid w:val="00613BCA"/>
    <w:rsid w:val="00615487"/>
    <w:rsid w:val="0061699C"/>
    <w:rsid w:val="00616CBA"/>
    <w:rsid w:val="00620362"/>
    <w:rsid w:val="006213E0"/>
    <w:rsid w:val="00621E7A"/>
    <w:rsid w:val="00622872"/>
    <w:rsid w:val="00624016"/>
    <w:rsid w:val="0062440C"/>
    <w:rsid w:val="0062446B"/>
    <w:rsid w:val="006246F6"/>
    <w:rsid w:val="006308A3"/>
    <w:rsid w:val="0063110F"/>
    <w:rsid w:val="006328BC"/>
    <w:rsid w:val="00634494"/>
    <w:rsid w:val="00634534"/>
    <w:rsid w:val="00636B6D"/>
    <w:rsid w:val="00636DB5"/>
    <w:rsid w:val="0064214B"/>
    <w:rsid w:val="00642F4F"/>
    <w:rsid w:val="006448EA"/>
    <w:rsid w:val="00645F93"/>
    <w:rsid w:val="00646A01"/>
    <w:rsid w:val="00647248"/>
    <w:rsid w:val="00647BA3"/>
    <w:rsid w:val="00651539"/>
    <w:rsid w:val="00651B41"/>
    <w:rsid w:val="00651E79"/>
    <w:rsid w:val="006529C3"/>
    <w:rsid w:val="00652FC9"/>
    <w:rsid w:val="0065635A"/>
    <w:rsid w:val="00656E65"/>
    <w:rsid w:val="00661CB2"/>
    <w:rsid w:val="00663E40"/>
    <w:rsid w:val="00663E67"/>
    <w:rsid w:val="00663EF5"/>
    <w:rsid w:val="006659CA"/>
    <w:rsid w:val="006668BD"/>
    <w:rsid w:val="006729B3"/>
    <w:rsid w:val="00674989"/>
    <w:rsid w:val="00676539"/>
    <w:rsid w:val="00676B4C"/>
    <w:rsid w:val="006803F2"/>
    <w:rsid w:val="00680619"/>
    <w:rsid w:val="00680718"/>
    <w:rsid w:val="00680765"/>
    <w:rsid w:val="00680794"/>
    <w:rsid w:val="00680C3B"/>
    <w:rsid w:val="00681536"/>
    <w:rsid w:val="006844F8"/>
    <w:rsid w:val="00684834"/>
    <w:rsid w:val="00684DA2"/>
    <w:rsid w:val="00684F33"/>
    <w:rsid w:val="00686308"/>
    <w:rsid w:val="00686C9B"/>
    <w:rsid w:val="0068703C"/>
    <w:rsid w:val="00687B12"/>
    <w:rsid w:val="00693D23"/>
    <w:rsid w:val="006947C4"/>
    <w:rsid w:val="006949E1"/>
    <w:rsid w:val="00695EDF"/>
    <w:rsid w:val="0069642D"/>
    <w:rsid w:val="006965FA"/>
    <w:rsid w:val="006967A1"/>
    <w:rsid w:val="006973F3"/>
    <w:rsid w:val="00697406"/>
    <w:rsid w:val="006A28CA"/>
    <w:rsid w:val="006A5B20"/>
    <w:rsid w:val="006A5B68"/>
    <w:rsid w:val="006A611A"/>
    <w:rsid w:val="006A6972"/>
    <w:rsid w:val="006B17CF"/>
    <w:rsid w:val="006B1A5B"/>
    <w:rsid w:val="006B266B"/>
    <w:rsid w:val="006B3436"/>
    <w:rsid w:val="006B4E9F"/>
    <w:rsid w:val="006B5D17"/>
    <w:rsid w:val="006B6074"/>
    <w:rsid w:val="006B7964"/>
    <w:rsid w:val="006C05D1"/>
    <w:rsid w:val="006C33A0"/>
    <w:rsid w:val="006C3693"/>
    <w:rsid w:val="006C6227"/>
    <w:rsid w:val="006D0044"/>
    <w:rsid w:val="006D4761"/>
    <w:rsid w:val="006D6DA7"/>
    <w:rsid w:val="006D7E8D"/>
    <w:rsid w:val="006D7F2E"/>
    <w:rsid w:val="006E3571"/>
    <w:rsid w:val="006F48BA"/>
    <w:rsid w:val="006F53E3"/>
    <w:rsid w:val="006F584B"/>
    <w:rsid w:val="0070014D"/>
    <w:rsid w:val="00700247"/>
    <w:rsid w:val="00700E6B"/>
    <w:rsid w:val="00701EE4"/>
    <w:rsid w:val="00702DC0"/>
    <w:rsid w:val="007044B6"/>
    <w:rsid w:val="0070502B"/>
    <w:rsid w:val="00705061"/>
    <w:rsid w:val="0070744E"/>
    <w:rsid w:val="00707986"/>
    <w:rsid w:val="007121E6"/>
    <w:rsid w:val="00712B9F"/>
    <w:rsid w:val="007139E4"/>
    <w:rsid w:val="007207D0"/>
    <w:rsid w:val="00721929"/>
    <w:rsid w:val="007228E6"/>
    <w:rsid w:val="00722B4A"/>
    <w:rsid w:val="0072473C"/>
    <w:rsid w:val="007255F6"/>
    <w:rsid w:val="00726C7D"/>
    <w:rsid w:val="007279CB"/>
    <w:rsid w:val="00727BFF"/>
    <w:rsid w:val="00730388"/>
    <w:rsid w:val="0073249B"/>
    <w:rsid w:val="00733EF3"/>
    <w:rsid w:val="00735073"/>
    <w:rsid w:val="0073527D"/>
    <w:rsid w:val="00741001"/>
    <w:rsid w:val="00741831"/>
    <w:rsid w:val="007426FC"/>
    <w:rsid w:val="00742B58"/>
    <w:rsid w:val="00743C73"/>
    <w:rsid w:val="00744140"/>
    <w:rsid w:val="0074593F"/>
    <w:rsid w:val="00745AFF"/>
    <w:rsid w:val="007463A4"/>
    <w:rsid w:val="00751F46"/>
    <w:rsid w:val="00753844"/>
    <w:rsid w:val="00757FCD"/>
    <w:rsid w:val="007633B9"/>
    <w:rsid w:val="007634B5"/>
    <w:rsid w:val="007642AC"/>
    <w:rsid w:val="007642DB"/>
    <w:rsid w:val="0076529C"/>
    <w:rsid w:val="00765B1E"/>
    <w:rsid w:val="00765BB8"/>
    <w:rsid w:val="0076692D"/>
    <w:rsid w:val="00766934"/>
    <w:rsid w:val="0076763E"/>
    <w:rsid w:val="00767DB7"/>
    <w:rsid w:val="00770EDA"/>
    <w:rsid w:val="00772270"/>
    <w:rsid w:val="0077390A"/>
    <w:rsid w:val="00774E49"/>
    <w:rsid w:val="00775A74"/>
    <w:rsid w:val="00775AE7"/>
    <w:rsid w:val="00777FED"/>
    <w:rsid w:val="00780CEB"/>
    <w:rsid w:val="00783954"/>
    <w:rsid w:val="00783B8A"/>
    <w:rsid w:val="00784999"/>
    <w:rsid w:val="00784B99"/>
    <w:rsid w:val="00784BF9"/>
    <w:rsid w:val="00784D64"/>
    <w:rsid w:val="00786644"/>
    <w:rsid w:val="007870FA"/>
    <w:rsid w:val="00790067"/>
    <w:rsid w:val="00790F65"/>
    <w:rsid w:val="0079193E"/>
    <w:rsid w:val="007926E7"/>
    <w:rsid w:val="00793217"/>
    <w:rsid w:val="00795264"/>
    <w:rsid w:val="00796B40"/>
    <w:rsid w:val="007A152F"/>
    <w:rsid w:val="007A2775"/>
    <w:rsid w:val="007A42B8"/>
    <w:rsid w:val="007A68A6"/>
    <w:rsid w:val="007A7BE1"/>
    <w:rsid w:val="007B26A9"/>
    <w:rsid w:val="007B3F3D"/>
    <w:rsid w:val="007B4B3C"/>
    <w:rsid w:val="007B7AFE"/>
    <w:rsid w:val="007B7C2A"/>
    <w:rsid w:val="007C0A09"/>
    <w:rsid w:val="007C0DCD"/>
    <w:rsid w:val="007C1272"/>
    <w:rsid w:val="007C32A3"/>
    <w:rsid w:val="007C34BA"/>
    <w:rsid w:val="007C3A29"/>
    <w:rsid w:val="007C456A"/>
    <w:rsid w:val="007C73E1"/>
    <w:rsid w:val="007D049E"/>
    <w:rsid w:val="007D0B4E"/>
    <w:rsid w:val="007D0F84"/>
    <w:rsid w:val="007D17DA"/>
    <w:rsid w:val="007D258B"/>
    <w:rsid w:val="007D2E23"/>
    <w:rsid w:val="007D4120"/>
    <w:rsid w:val="007D4275"/>
    <w:rsid w:val="007D5F40"/>
    <w:rsid w:val="007D63E2"/>
    <w:rsid w:val="007D679C"/>
    <w:rsid w:val="007D77B0"/>
    <w:rsid w:val="007D7B62"/>
    <w:rsid w:val="007E00AD"/>
    <w:rsid w:val="007E1631"/>
    <w:rsid w:val="007E1E9F"/>
    <w:rsid w:val="007E23A0"/>
    <w:rsid w:val="007E3F74"/>
    <w:rsid w:val="007E5298"/>
    <w:rsid w:val="007E6B25"/>
    <w:rsid w:val="007E6F5B"/>
    <w:rsid w:val="007F071A"/>
    <w:rsid w:val="007F085C"/>
    <w:rsid w:val="007F0EDF"/>
    <w:rsid w:val="007F288A"/>
    <w:rsid w:val="007F4591"/>
    <w:rsid w:val="007F4ACB"/>
    <w:rsid w:val="007F52DB"/>
    <w:rsid w:val="007F66D2"/>
    <w:rsid w:val="00801B64"/>
    <w:rsid w:val="00801D0C"/>
    <w:rsid w:val="00802582"/>
    <w:rsid w:val="00803789"/>
    <w:rsid w:val="008042F1"/>
    <w:rsid w:val="008060A7"/>
    <w:rsid w:val="00807B5F"/>
    <w:rsid w:val="00811489"/>
    <w:rsid w:val="00812DD8"/>
    <w:rsid w:val="00813B01"/>
    <w:rsid w:val="00814539"/>
    <w:rsid w:val="00815B41"/>
    <w:rsid w:val="00820D99"/>
    <w:rsid w:val="00821837"/>
    <w:rsid w:val="00821A58"/>
    <w:rsid w:val="00822418"/>
    <w:rsid w:val="00822DE2"/>
    <w:rsid w:val="008233F1"/>
    <w:rsid w:val="00825754"/>
    <w:rsid w:val="008276D6"/>
    <w:rsid w:val="00827940"/>
    <w:rsid w:val="008300D2"/>
    <w:rsid w:val="00831596"/>
    <w:rsid w:val="00832924"/>
    <w:rsid w:val="008339AE"/>
    <w:rsid w:val="00834025"/>
    <w:rsid w:val="00835B00"/>
    <w:rsid w:val="00835DFA"/>
    <w:rsid w:val="008363E5"/>
    <w:rsid w:val="00837111"/>
    <w:rsid w:val="00837783"/>
    <w:rsid w:val="00842DCA"/>
    <w:rsid w:val="00844934"/>
    <w:rsid w:val="00844C9C"/>
    <w:rsid w:val="008453D5"/>
    <w:rsid w:val="00845AFB"/>
    <w:rsid w:val="00845D63"/>
    <w:rsid w:val="008464AD"/>
    <w:rsid w:val="0084694F"/>
    <w:rsid w:val="00850FA9"/>
    <w:rsid w:val="008523B1"/>
    <w:rsid w:val="00855715"/>
    <w:rsid w:val="00857C1A"/>
    <w:rsid w:val="00857DD7"/>
    <w:rsid w:val="0086177C"/>
    <w:rsid w:val="00861966"/>
    <w:rsid w:val="008623D3"/>
    <w:rsid w:val="00865A40"/>
    <w:rsid w:val="00871633"/>
    <w:rsid w:val="008729DD"/>
    <w:rsid w:val="00872F27"/>
    <w:rsid w:val="00872F86"/>
    <w:rsid w:val="0087488C"/>
    <w:rsid w:val="00876682"/>
    <w:rsid w:val="008779E9"/>
    <w:rsid w:val="00880A48"/>
    <w:rsid w:val="008818F9"/>
    <w:rsid w:val="00883F90"/>
    <w:rsid w:val="008876DF"/>
    <w:rsid w:val="008909EB"/>
    <w:rsid w:val="00890F04"/>
    <w:rsid w:val="00890F28"/>
    <w:rsid w:val="00894501"/>
    <w:rsid w:val="00894AAB"/>
    <w:rsid w:val="00894DAB"/>
    <w:rsid w:val="0089518D"/>
    <w:rsid w:val="00897F09"/>
    <w:rsid w:val="008A0427"/>
    <w:rsid w:val="008A169A"/>
    <w:rsid w:val="008A75E5"/>
    <w:rsid w:val="008B06EE"/>
    <w:rsid w:val="008B1915"/>
    <w:rsid w:val="008B29BF"/>
    <w:rsid w:val="008B3FBA"/>
    <w:rsid w:val="008B4A55"/>
    <w:rsid w:val="008B4C67"/>
    <w:rsid w:val="008B6E2C"/>
    <w:rsid w:val="008B6E99"/>
    <w:rsid w:val="008C5E0D"/>
    <w:rsid w:val="008D035F"/>
    <w:rsid w:val="008D19AD"/>
    <w:rsid w:val="008D28DF"/>
    <w:rsid w:val="008D478A"/>
    <w:rsid w:val="008D594C"/>
    <w:rsid w:val="008D699B"/>
    <w:rsid w:val="008E318A"/>
    <w:rsid w:val="008E32FE"/>
    <w:rsid w:val="008E4C82"/>
    <w:rsid w:val="008E51BA"/>
    <w:rsid w:val="008F0E7D"/>
    <w:rsid w:val="008F12AC"/>
    <w:rsid w:val="008F1614"/>
    <w:rsid w:val="008F2160"/>
    <w:rsid w:val="008F23D6"/>
    <w:rsid w:val="008F5CFF"/>
    <w:rsid w:val="00901E69"/>
    <w:rsid w:val="009024BB"/>
    <w:rsid w:val="00904A8E"/>
    <w:rsid w:val="0090503A"/>
    <w:rsid w:val="00905703"/>
    <w:rsid w:val="009061F6"/>
    <w:rsid w:val="0090776D"/>
    <w:rsid w:val="00907B97"/>
    <w:rsid w:val="009106BD"/>
    <w:rsid w:val="0091139D"/>
    <w:rsid w:val="00911F51"/>
    <w:rsid w:val="00922CA5"/>
    <w:rsid w:val="00922DC2"/>
    <w:rsid w:val="009235E2"/>
    <w:rsid w:val="00925ECE"/>
    <w:rsid w:val="009266F9"/>
    <w:rsid w:val="00926EE6"/>
    <w:rsid w:val="00930358"/>
    <w:rsid w:val="00931A92"/>
    <w:rsid w:val="00935A8B"/>
    <w:rsid w:val="00935E49"/>
    <w:rsid w:val="009401DA"/>
    <w:rsid w:val="00943528"/>
    <w:rsid w:val="009447F0"/>
    <w:rsid w:val="00945284"/>
    <w:rsid w:val="0094534C"/>
    <w:rsid w:val="00945A71"/>
    <w:rsid w:val="0094636D"/>
    <w:rsid w:val="00946DD2"/>
    <w:rsid w:val="00947C0C"/>
    <w:rsid w:val="00953657"/>
    <w:rsid w:val="00953E9C"/>
    <w:rsid w:val="00957397"/>
    <w:rsid w:val="00967141"/>
    <w:rsid w:val="0097187E"/>
    <w:rsid w:val="00972187"/>
    <w:rsid w:val="0097261D"/>
    <w:rsid w:val="009727B3"/>
    <w:rsid w:val="00972854"/>
    <w:rsid w:val="00972C79"/>
    <w:rsid w:val="009736B4"/>
    <w:rsid w:val="009745C8"/>
    <w:rsid w:val="009773CE"/>
    <w:rsid w:val="009811CA"/>
    <w:rsid w:val="00983F55"/>
    <w:rsid w:val="009851BF"/>
    <w:rsid w:val="009868BE"/>
    <w:rsid w:val="00991D3B"/>
    <w:rsid w:val="00992F57"/>
    <w:rsid w:val="0099495C"/>
    <w:rsid w:val="00995544"/>
    <w:rsid w:val="009973FB"/>
    <w:rsid w:val="00997FE4"/>
    <w:rsid w:val="009A0F57"/>
    <w:rsid w:val="009A5985"/>
    <w:rsid w:val="009A699A"/>
    <w:rsid w:val="009A6D7F"/>
    <w:rsid w:val="009B0375"/>
    <w:rsid w:val="009B15AA"/>
    <w:rsid w:val="009B229B"/>
    <w:rsid w:val="009B2336"/>
    <w:rsid w:val="009B5C41"/>
    <w:rsid w:val="009B720A"/>
    <w:rsid w:val="009B77A6"/>
    <w:rsid w:val="009B7D68"/>
    <w:rsid w:val="009C2255"/>
    <w:rsid w:val="009C2BE5"/>
    <w:rsid w:val="009C3E50"/>
    <w:rsid w:val="009C6922"/>
    <w:rsid w:val="009C6D89"/>
    <w:rsid w:val="009C7759"/>
    <w:rsid w:val="009D18DD"/>
    <w:rsid w:val="009D190F"/>
    <w:rsid w:val="009D277B"/>
    <w:rsid w:val="009D2B4D"/>
    <w:rsid w:val="009D2C54"/>
    <w:rsid w:val="009D2CDC"/>
    <w:rsid w:val="009D4CD6"/>
    <w:rsid w:val="009D7051"/>
    <w:rsid w:val="009E0EAB"/>
    <w:rsid w:val="009E6927"/>
    <w:rsid w:val="009E6EF7"/>
    <w:rsid w:val="009F20F3"/>
    <w:rsid w:val="009F5DBA"/>
    <w:rsid w:val="00A00E9D"/>
    <w:rsid w:val="00A02C3A"/>
    <w:rsid w:val="00A04E0A"/>
    <w:rsid w:val="00A0608C"/>
    <w:rsid w:val="00A07296"/>
    <w:rsid w:val="00A07758"/>
    <w:rsid w:val="00A10ED6"/>
    <w:rsid w:val="00A11077"/>
    <w:rsid w:val="00A111CC"/>
    <w:rsid w:val="00A11220"/>
    <w:rsid w:val="00A12162"/>
    <w:rsid w:val="00A1253F"/>
    <w:rsid w:val="00A1623A"/>
    <w:rsid w:val="00A2017F"/>
    <w:rsid w:val="00A203C7"/>
    <w:rsid w:val="00A23F59"/>
    <w:rsid w:val="00A2559B"/>
    <w:rsid w:val="00A25C7D"/>
    <w:rsid w:val="00A30996"/>
    <w:rsid w:val="00A3125B"/>
    <w:rsid w:val="00A31444"/>
    <w:rsid w:val="00A3164B"/>
    <w:rsid w:val="00A35D0C"/>
    <w:rsid w:val="00A3614D"/>
    <w:rsid w:val="00A36C40"/>
    <w:rsid w:val="00A41F1C"/>
    <w:rsid w:val="00A4267B"/>
    <w:rsid w:val="00A44299"/>
    <w:rsid w:val="00A44C34"/>
    <w:rsid w:val="00A4526F"/>
    <w:rsid w:val="00A45748"/>
    <w:rsid w:val="00A46188"/>
    <w:rsid w:val="00A50330"/>
    <w:rsid w:val="00A5115A"/>
    <w:rsid w:val="00A5498B"/>
    <w:rsid w:val="00A54FE4"/>
    <w:rsid w:val="00A553CD"/>
    <w:rsid w:val="00A5542D"/>
    <w:rsid w:val="00A57CFD"/>
    <w:rsid w:val="00A604BC"/>
    <w:rsid w:val="00A62243"/>
    <w:rsid w:val="00A6437E"/>
    <w:rsid w:val="00A65ADE"/>
    <w:rsid w:val="00A67660"/>
    <w:rsid w:val="00A71F3F"/>
    <w:rsid w:val="00A75263"/>
    <w:rsid w:val="00A75C73"/>
    <w:rsid w:val="00A847B3"/>
    <w:rsid w:val="00A848D7"/>
    <w:rsid w:val="00A8589D"/>
    <w:rsid w:val="00A918F1"/>
    <w:rsid w:val="00A921BC"/>
    <w:rsid w:val="00A9276F"/>
    <w:rsid w:val="00A94AF3"/>
    <w:rsid w:val="00A95734"/>
    <w:rsid w:val="00A95EDD"/>
    <w:rsid w:val="00A96B41"/>
    <w:rsid w:val="00A971F3"/>
    <w:rsid w:val="00AA0DB3"/>
    <w:rsid w:val="00AA4E5A"/>
    <w:rsid w:val="00AB4BFF"/>
    <w:rsid w:val="00AB6446"/>
    <w:rsid w:val="00AB6B01"/>
    <w:rsid w:val="00AC0202"/>
    <w:rsid w:val="00AC1CEF"/>
    <w:rsid w:val="00AC25B2"/>
    <w:rsid w:val="00AC5946"/>
    <w:rsid w:val="00AC655C"/>
    <w:rsid w:val="00AC6F69"/>
    <w:rsid w:val="00AC7101"/>
    <w:rsid w:val="00AC7755"/>
    <w:rsid w:val="00AD09F4"/>
    <w:rsid w:val="00AD0A63"/>
    <w:rsid w:val="00AD0ED5"/>
    <w:rsid w:val="00AD19E3"/>
    <w:rsid w:val="00AD1D18"/>
    <w:rsid w:val="00AD293D"/>
    <w:rsid w:val="00AD2F09"/>
    <w:rsid w:val="00AD3F46"/>
    <w:rsid w:val="00AD5B0C"/>
    <w:rsid w:val="00AE0F95"/>
    <w:rsid w:val="00AE1BF8"/>
    <w:rsid w:val="00AE2275"/>
    <w:rsid w:val="00AE2CEE"/>
    <w:rsid w:val="00AE44E2"/>
    <w:rsid w:val="00AE5321"/>
    <w:rsid w:val="00AE6386"/>
    <w:rsid w:val="00AE7B26"/>
    <w:rsid w:val="00AF1AEA"/>
    <w:rsid w:val="00AF1C5B"/>
    <w:rsid w:val="00AF1CD2"/>
    <w:rsid w:val="00B02F7D"/>
    <w:rsid w:val="00B03A86"/>
    <w:rsid w:val="00B048F6"/>
    <w:rsid w:val="00B0626D"/>
    <w:rsid w:val="00B1138B"/>
    <w:rsid w:val="00B11576"/>
    <w:rsid w:val="00B11F8E"/>
    <w:rsid w:val="00B12DF0"/>
    <w:rsid w:val="00B13043"/>
    <w:rsid w:val="00B15DB5"/>
    <w:rsid w:val="00B17F86"/>
    <w:rsid w:val="00B2138C"/>
    <w:rsid w:val="00B246EA"/>
    <w:rsid w:val="00B250A1"/>
    <w:rsid w:val="00B2774A"/>
    <w:rsid w:val="00B326BD"/>
    <w:rsid w:val="00B33453"/>
    <w:rsid w:val="00B33A92"/>
    <w:rsid w:val="00B3468D"/>
    <w:rsid w:val="00B37C4B"/>
    <w:rsid w:val="00B37C60"/>
    <w:rsid w:val="00B37CF8"/>
    <w:rsid w:val="00B40DC5"/>
    <w:rsid w:val="00B412A2"/>
    <w:rsid w:val="00B418BD"/>
    <w:rsid w:val="00B42035"/>
    <w:rsid w:val="00B4203A"/>
    <w:rsid w:val="00B42718"/>
    <w:rsid w:val="00B42E63"/>
    <w:rsid w:val="00B474F4"/>
    <w:rsid w:val="00B5029F"/>
    <w:rsid w:val="00B506E8"/>
    <w:rsid w:val="00B52E3B"/>
    <w:rsid w:val="00B533B2"/>
    <w:rsid w:val="00B578DF"/>
    <w:rsid w:val="00B6220B"/>
    <w:rsid w:val="00B640C2"/>
    <w:rsid w:val="00B64425"/>
    <w:rsid w:val="00B71E79"/>
    <w:rsid w:val="00B72260"/>
    <w:rsid w:val="00B73E12"/>
    <w:rsid w:val="00B74781"/>
    <w:rsid w:val="00B74F57"/>
    <w:rsid w:val="00B80232"/>
    <w:rsid w:val="00B80348"/>
    <w:rsid w:val="00B81666"/>
    <w:rsid w:val="00B84474"/>
    <w:rsid w:val="00B91198"/>
    <w:rsid w:val="00B916A8"/>
    <w:rsid w:val="00B9260A"/>
    <w:rsid w:val="00B92977"/>
    <w:rsid w:val="00B92A23"/>
    <w:rsid w:val="00B947D8"/>
    <w:rsid w:val="00B9490C"/>
    <w:rsid w:val="00B9790D"/>
    <w:rsid w:val="00BA234F"/>
    <w:rsid w:val="00BA24AC"/>
    <w:rsid w:val="00BA3799"/>
    <w:rsid w:val="00BA3C04"/>
    <w:rsid w:val="00BA4B1F"/>
    <w:rsid w:val="00BA5020"/>
    <w:rsid w:val="00BA614D"/>
    <w:rsid w:val="00BA745B"/>
    <w:rsid w:val="00BB04FD"/>
    <w:rsid w:val="00BB380C"/>
    <w:rsid w:val="00BB3D94"/>
    <w:rsid w:val="00BB46ED"/>
    <w:rsid w:val="00BB4955"/>
    <w:rsid w:val="00BB4DCB"/>
    <w:rsid w:val="00BB63F0"/>
    <w:rsid w:val="00BB65A8"/>
    <w:rsid w:val="00BB78FA"/>
    <w:rsid w:val="00BC2F06"/>
    <w:rsid w:val="00BC4185"/>
    <w:rsid w:val="00BC5C7D"/>
    <w:rsid w:val="00BC628A"/>
    <w:rsid w:val="00BC6AC6"/>
    <w:rsid w:val="00BD07DE"/>
    <w:rsid w:val="00BD30D2"/>
    <w:rsid w:val="00BD4480"/>
    <w:rsid w:val="00BD534C"/>
    <w:rsid w:val="00BD6CD6"/>
    <w:rsid w:val="00BE0AD3"/>
    <w:rsid w:val="00BE1586"/>
    <w:rsid w:val="00BE299F"/>
    <w:rsid w:val="00BE2ED6"/>
    <w:rsid w:val="00BE568A"/>
    <w:rsid w:val="00BE6F5A"/>
    <w:rsid w:val="00BE7C12"/>
    <w:rsid w:val="00BF10D2"/>
    <w:rsid w:val="00BF2AB7"/>
    <w:rsid w:val="00BF522C"/>
    <w:rsid w:val="00BF7A5D"/>
    <w:rsid w:val="00C01093"/>
    <w:rsid w:val="00C023C2"/>
    <w:rsid w:val="00C050EF"/>
    <w:rsid w:val="00C068C5"/>
    <w:rsid w:val="00C06EC0"/>
    <w:rsid w:val="00C07230"/>
    <w:rsid w:val="00C12D31"/>
    <w:rsid w:val="00C1468A"/>
    <w:rsid w:val="00C14EF1"/>
    <w:rsid w:val="00C15CC2"/>
    <w:rsid w:val="00C15EBA"/>
    <w:rsid w:val="00C15F44"/>
    <w:rsid w:val="00C1682E"/>
    <w:rsid w:val="00C1734C"/>
    <w:rsid w:val="00C20477"/>
    <w:rsid w:val="00C20B31"/>
    <w:rsid w:val="00C2342A"/>
    <w:rsid w:val="00C25029"/>
    <w:rsid w:val="00C252C2"/>
    <w:rsid w:val="00C275E4"/>
    <w:rsid w:val="00C31FD4"/>
    <w:rsid w:val="00C3210C"/>
    <w:rsid w:val="00C324E4"/>
    <w:rsid w:val="00C32BE2"/>
    <w:rsid w:val="00C359DE"/>
    <w:rsid w:val="00C35D24"/>
    <w:rsid w:val="00C360F0"/>
    <w:rsid w:val="00C361A1"/>
    <w:rsid w:val="00C41373"/>
    <w:rsid w:val="00C442E4"/>
    <w:rsid w:val="00C446B2"/>
    <w:rsid w:val="00C448D6"/>
    <w:rsid w:val="00C45764"/>
    <w:rsid w:val="00C457B8"/>
    <w:rsid w:val="00C46050"/>
    <w:rsid w:val="00C476E0"/>
    <w:rsid w:val="00C47B54"/>
    <w:rsid w:val="00C503BD"/>
    <w:rsid w:val="00C52644"/>
    <w:rsid w:val="00C5651B"/>
    <w:rsid w:val="00C57D72"/>
    <w:rsid w:val="00C61CC4"/>
    <w:rsid w:val="00C63635"/>
    <w:rsid w:val="00C64233"/>
    <w:rsid w:val="00C64988"/>
    <w:rsid w:val="00C6515C"/>
    <w:rsid w:val="00C65359"/>
    <w:rsid w:val="00C65C14"/>
    <w:rsid w:val="00C6680B"/>
    <w:rsid w:val="00C67618"/>
    <w:rsid w:val="00C676CE"/>
    <w:rsid w:val="00C70508"/>
    <w:rsid w:val="00C709CF"/>
    <w:rsid w:val="00C727CD"/>
    <w:rsid w:val="00C738CD"/>
    <w:rsid w:val="00C744D8"/>
    <w:rsid w:val="00C74B7A"/>
    <w:rsid w:val="00C83045"/>
    <w:rsid w:val="00C8491C"/>
    <w:rsid w:val="00C84F93"/>
    <w:rsid w:val="00C90AB1"/>
    <w:rsid w:val="00C90E40"/>
    <w:rsid w:val="00C9110B"/>
    <w:rsid w:val="00C91B42"/>
    <w:rsid w:val="00C91CBF"/>
    <w:rsid w:val="00C93D41"/>
    <w:rsid w:val="00CA107B"/>
    <w:rsid w:val="00CA14DB"/>
    <w:rsid w:val="00CA18B1"/>
    <w:rsid w:val="00CA4FF4"/>
    <w:rsid w:val="00CA58F9"/>
    <w:rsid w:val="00CA62AE"/>
    <w:rsid w:val="00CA7504"/>
    <w:rsid w:val="00CA79EC"/>
    <w:rsid w:val="00CB07AC"/>
    <w:rsid w:val="00CB0831"/>
    <w:rsid w:val="00CB2090"/>
    <w:rsid w:val="00CB26B4"/>
    <w:rsid w:val="00CB3459"/>
    <w:rsid w:val="00CB5DEC"/>
    <w:rsid w:val="00CB6D34"/>
    <w:rsid w:val="00CC026D"/>
    <w:rsid w:val="00CC1357"/>
    <w:rsid w:val="00CC2977"/>
    <w:rsid w:val="00CC2984"/>
    <w:rsid w:val="00CC7C15"/>
    <w:rsid w:val="00CD10B0"/>
    <w:rsid w:val="00CD14F6"/>
    <w:rsid w:val="00CD2294"/>
    <w:rsid w:val="00CD2E9A"/>
    <w:rsid w:val="00CD3CEC"/>
    <w:rsid w:val="00CD40A2"/>
    <w:rsid w:val="00CD461C"/>
    <w:rsid w:val="00CD4948"/>
    <w:rsid w:val="00CE02C7"/>
    <w:rsid w:val="00CE0EFE"/>
    <w:rsid w:val="00CE273E"/>
    <w:rsid w:val="00CE44F5"/>
    <w:rsid w:val="00CE46C8"/>
    <w:rsid w:val="00CE55B4"/>
    <w:rsid w:val="00CE6BA7"/>
    <w:rsid w:val="00CE7FB6"/>
    <w:rsid w:val="00CF255D"/>
    <w:rsid w:val="00CF3C13"/>
    <w:rsid w:val="00CF4878"/>
    <w:rsid w:val="00CF69F6"/>
    <w:rsid w:val="00D0181D"/>
    <w:rsid w:val="00D01D82"/>
    <w:rsid w:val="00D02446"/>
    <w:rsid w:val="00D037EA"/>
    <w:rsid w:val="00D046CC"/>
    <w:rsid w:val="00D05177"/>
    <w:rsid w:val="00D05E1F"/>
    <w:rsid w:val="00D071BE"/>
    <w:rsid w:val="00D07C0C"/>
    <w:rsid w:val="00D10457"/>
    <w:rsid w:val="00D10E08"/>
    <w:rsid w:val="00D120DD"/>
    <w:rsid w:val="00D14589"/>
    <w:rsid w:val="00D14D1E"/>
    <w:rsid w:val="00D164D2"/>
    <w:rsid w:val="00D2116A"/>
    <w:rsid w:val="00D21A16"/>
    <w:rsid w:val="00D2240D"/>
    <w:rsid w:val="00D248AE"/>
    <w:rsid w:val="00D25D76"/>
    <w:rsid w:val="00D26335"/>
    <w:rsid w:val="00D319CC"/>
    <w:rsid w:val="00D3284E"/>
    <w:rsid w:val="00D32E24"/>
    <w:rsid w:val="00D3319E"/>
    <w:rsid w:val="00D33A2A"/>
    <w:rsid w:val="00D359A0"/>
    <w:rsid w:val="00D36407"/>
    <w:rsid w:val="00D36B7D"/>
    <w:rsid w:val="00D36E60"/>
    <w:rsid w:val="00D42006"/>
    <w:rsid w:val="00D427AE"/>
    <w:rsid w:val="00D431D0"/>
    <w:rsid w:val="00D4443E"/>
    <w:rsid w:val="00D46EE4"/>
    <w:rsid w:val="00D506CF"/>
    <w:rsid w:val="00D509F1"/>
    <w:rsid w:val="00D50C1A"/>
    <w:rsid w:val="00D56C98"/>
    <w:rsid w:val="00D60ABB"/>
    <w:rsid w:val="00D60DAB"/>
    <w:rsid w:val="00D622FA"/>
    <w:rsid w:val="00D62439"/>
    <w:rsid w:val="00D6661D"/>
    <w:rsid w:val="00D667E8"/>
    <w:rsid w:val="00D66BBF"/>
    <w:rsid w:val="00D66D34"/>
    <w:rsid w:val="00D670E5"/>
    <w:rsid w:val="00D7022B"/>
    <w:rsid w:val="00D7070F"/>
    <w:rsid w:val="00D721C2"/>
    <w:rsid w:val="00D72A04"/>
    <w:rsid w:val="00D74410"/>
    <w:rsid w:val="00D751BA"/>
    <w:rsid w:val="00D773DA"/>
    <w:rsid w:val="00D775F2"/>
    <w:rsid w:val="00D77C70"/>
    <w:rsid w:val="00D81E97"/>
    <w:rsid w:val="00D82EB6"/>
    <w:rsid w:val="00D83212"/>
    <w:rsid w:val="00D837FB"/>
    <w:rsid w:val="00D86533"/>
    <w:rsid w:val="00D900CB"/>
    <w:rsid w:val="00D91F98"/>
    <w:rsid w:val="00D92D21"/>
    <w:rsid w:val="00D959EE"/>
    <w:rsid w:val="00D96530"/>
    <w:rsid w:val="00DA0830"/>
    <w:rsid w:val="00DA08ED"/>
    <w:rsid w:val="00DA218C"/>
    <w:rsid w:val="00DA2536"/>
    <w:rsid w:val="00DA4B57"/>
    <w:rsid w:val="00DA5301"/>
    <w:rsid w:val="00DA63BB"/>
    <w:rsid w:val="00DA78FC"/>
    <w:rsid w:val="00DB04E4"/>
    <w:rsid w:val="00DB16DC"/>
    <w:rsid w:val="00DB219D"/>
    <w:rsid w:val="00DB5555"/>
    <w:rsid w:val="00DB570A"/>
    <w:rsid w:val="00DB60C1"/>
    <w:rsid w:val="00DC2BF4"/>
    <w:rsid w:val="00DC2D0E"/>
    <w:rsid w:val="00DC31B1"/>
    <w:rsid w:val="00DC5E35"/>
    <w:rsid w:val="00DC66FD"/>
    <w:rsid w:val="00DC6CDA"/>
    <w:rsid w:val="00DD1062"/>
    <w:rsid w:val="00DD2801"/>
    <w:rsid w:val="00DD3B86"/>
    <w:rsid w:val="00DD633C"/>
    <w:rsid w:val="00DD715C"/>
    <w:rsid w:val="00DE3563"/>
    <w:rsid w:val="00DE44C9"/>
    <w:rsid w:val="00DE5861"/>
    <w:rsid w:val="00DF04AB"/>
    <w:rsid w:val="00DF4CC8"/>
    <w:rsid w:val="00DF4E84"/>
    <w:rsid w:val="00DF6B77"/>
    <w:rsid w:val="00DF78F3"/>
    <w:rsid w:val="00E029E6"/>
    <w:rsid w:val="00E04F18"/>
    <w:rsid w:val="00E05002"/>
    <w:rsid w:val="00E06B2C"/>
    <w:rsid w:val="00E07261"/>
    <w:rsid w:val="00E076A4"/>
    <w:rsid w:val="00E10AF2"/>
    <w:rsid w:val="00E11FC0"/>
    <w:rsid w:val="00E13260"/>
    <w:rsid w:val="00E1333F"/>
    <w:rsid w:val="00E1390C"/>
    <w:rsid w:val="00E1604B"/>
    <w:rsid w:val="00E2026D"/>
    <w:rsid w:val="00E2058B"/>
    <w:rsid w:val="00E21A47"/>
    <w:rsid w:val="00E23D8B"/>
    <w:rsid w:val="00E30367"/>
    <w:rsid w:val="00E34E25"/>
    <w:rsid w:val="00E35176"/>
    <w:rsid w:val="00E36BE2"/>
    <w:rsid w:val="00E40864"/>
    <w:rsid w:val="00E41D88"/>
    <w:rsid w:val="00E43968"/>
    <w:rsid w:val="00E47798"/>
    <w:rsid w:val="00E56DF7"/>
    <w:rsid w:val="00E61074"/>
    <w:rsid w:val="00E6188D"/>
    <w:rsid w:val="00E627DA"/>
    <w:rsid w:val="00E660D4"/>
    <w:rsid w:val="00E66230"/>
    <w:rsid w:val="00E67D39"/>
    <w:rsid w:val="00E71DB7"/>
    <w:rsid w:val="00E72963"/>
    <w:rsid w:val="00E73809"/>
    <w:rsid w:val="00E75CA8"/>
    <w:rsid w:val="00E82480"/>
    <w:rsid w:val="00E82636"/>
    <w:rsid w:val="00E82B38"/>
    <w:rsid w:val="00E847DF"/>
    <w:rsid w:val="00E84A32"/>
    <w:rsid w:val="00E871E3"/>
    <w:rsid w:val="00E874B3"/>
    <w:rsid w:val="00E91657"/>
    <w:rsid w:val="00E934DB"/>
    <w:rsid w:val="00E94664"/>
    <w:rsid w:val="00E95DD8"/>
    <w:rsid w:val="00E961D8"/>
    <w:rsid w:val="00EA14B2"/>
    <w:rsid w:val="00EA2A0E"/>
    <w:rsid w:val="00EA3A59"/>
    <w:rsid w:val="00EA562C"/>
    <w:rsid w:val="00EA7C32"/>
    <w:rsid w:val="00EB054B"/>
    <w:rsid w:val="00EB2DEE"/>
    <w:rsid w:val="00EB2E7F"/>
    <w:rsid w:val="00EB3DAC"/>
    <w:rsid w:val="00EB4304"/>
    <w:rsid w:val="00EB49B8"/>
    <w:rsid w:val="00EC67E5"/>
    <w:rsid w:val="00ED000B"/>
    <w:rsid w:val="00ED174A"/>
    <w:rsid w:val="00ED19D6"/>
    <w:rsid w:val="00ED1DEE"/>
    <w:rsid w:val="00ED2AB6"/>
    <w:rsid w:val="00ED39D9"/>
    <w:rsid w:val="00ED4F66"/>
    <w:rsid w:val="00ED7B69"/>
    <w:rsid w:val="00ED7BD8"/>
    <w:rsid w:val="00ED7C95"/>
    <w:rsid w:val="00EE13A7"/>
    <w:rsid w:val="00EE34B9"/>
    <w:rsid w:val="00EE35DC"/>
    <w:rsid w:val="00EE5034"/>
    <w:rsid w:val="00EE6DC9"/>
    <w:rsid w:val="00EF1F64"/>
    <w:rsid w:val="00EF22BE"/>
    <w:rsid w:val="00EF37AA"/>
    <w:rsid w:val="00EF47D0"/>
    <w:rsid w:val="00EF6FF9"/>
    <w:rsid w:val="00EF725B"/>
    <w:rsid w:val="00F00D4B"/>
    <w:rsid w:val="00F015FB"/>
    <w:rsid w:val="00F0315B"/>
    <w:rsid w:val="00F03D2D"/>
    <w:rsid w:val="00F03E68"/>
    <w:rsid w:val="00F0541D"/>
    <w:rsid w:val="00F1143A"/>
    <w:rsid w:val="00F12B34"/>
    <w:rsid w:val="00F148A5"/>
    <w:rsid w:val="00F156C6"/>
    <w:rsid w:val="00F16E72"/>
    <w:rsid w:val="00F17336"/>
    <w:rsid w:val="00F17403"/>
    <w:rsid w:val="00F17EED"/>
    <w:rsid w:val="00F208A2"/>
    <w:rsid w:val="00F2115D"/>
    <w:rsid w:val="00F2171D"/>
    <w:rsid w:val="00F23A04"/>
    <w:rsid w:val="00F255FA"/>
    <w:rsid w:val="00F27B27"/>
    <w:rsid w:val="00F30FFF"/>
    <w:rsid w:val="00F31F3E"/>
    <w:rsid w:val="00F31F8F"/>
    <w:rsid w:val="00F34B13"/>
    <w:rsid w:val="00F36A72"/>
    <w:rsid w:val="00F426F6"/>
    <w:rsid w:val="00F43A37"/>
    <w:rsid w:val="00F446B5"/>
    <w:rsid w:val="00F46325"/>
    <w:rsid w:val="00F5255C"/>
    <w:rsid w:val="00F52B91"/>
    <w:rsid w:val="00F53665"/>
    <w:rsid w:val="00F544AA"/>
    <w:rsid w:val="00F552E3"/>
    <w:rsid w:val="00F5799B"/>
    <w:rsid w:val="00F6176F"/>
    <w:rsid w:val="00F63B2D"/>
    <w:rsid w:val="00F70009"/>
    <w:rsid w:val="00F74477"/>
    <w:rsid w:val="00F751D1"/>
    <w:rsid w:val="00F762E7"/>
    <w:rsid w:val="00F768BF"/>
    <w:rsid w:val="00F7699D"/>
    <w:rsid w:val="00F77A76"/>
    <w:rsid w:val="00F77CA4"/>
    <w:rsid w:val="00F801F1"/>
    <w:rsid w:val="00F80319"/>
    <w:rsid w:val="00F80455"/>
    <w:rsid w:val="00F816DF"/>
    <w:rsid w:val="00F81962"/>
    <w:rsid w:val="00F87C75"/>
    <w:rsid w:val="00F90BC6"/>
    <w:rsid w:val="00F91433"/>
    <w:rsid w:val="00F91777"/>
    <w:rsid w:val="00F935C0"/>
    <w:rsid w:val="00F94176"/>
    <w:rsid w:val="00F94A63"/>
    <w:rsid w:val="00F94DEC"/>
    <w:rsid w:val="00F9546A"/>
    <w:rsid w:val="00F970ED"/>
    <w:rsid w:val="00F978CD"/>
    <w:rsid w:val="00FA06D9"/>
    <w:rsid w:val="00FA09ED"/>
    <w:rsid w:val="00FA1DBC"/>
    <w:rsid w:val="00FA649B"/>
    <w:rsid w:val="00FA6619"/>
    <w:rsid w:val="00FB08E2"/>
    <w:rsid w:val="00FB1325"/>
    <w:rsid w:val="00FB15D3"/>
    <w:rsid w:val="00FB274F"/>
    <w:rsid w:val="00FB3991"/>
    <w:rsid w:val="00FB4F9B"/>
    <w:rsid w:val="00FB51FD"/>
    <w:rsid w:val="00FB5391"/>
    <w:rsid w:val="00FB72A0"/>
    <w:rsid w:val="00FB733A"/>
    <w:rsid w:val="00FB786D"/>
    <w:rsid w:val="00FC0FD6"/>
    <w:rsid w:val="00FC15BA"/>
    <w:rsid w:val="00FC1681"/>
    <w:rsid w:val="00FC2D9B"/>
    <w:rsid w:val="00FC2DF3"/>
    <w:rsid w:val="00FC3862"/>
    <w:rsid w:val="00FC4316"/>
    <w:rsid w:val="00FD123E"/>
    <w:rsid w:val="00FD158E"/>
    <w:rsid w:val="00FD5DE8"/>
    <w:rsid w:val="00FD6C5B"/>
    <w:rsid w:val="00FD781C"/>
    <w:rsid w:val="00FE23CC"/>
    <w:rsid w:val="00FE3B8A"/>
    <w:rsid w:val="00FE44B0"/>
    <w:rsid w:val="00FE4C2A"/>
    <w:rsid w:val="00FE5BA6"/>
    <w:rsid w:val="00FE5F14"/>
    <w:rsid w:val="00FE5F6B"/>
    <w:rsid w:val="00FE6F0F"/>
    <w:rsid w:val="00FF0B87"/>
    <w:rsid w:val="00FF148C"/>
    <w:rsid w:val="00FF202B"/>
    <w:rsid w:val="00FF59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132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61325E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61325E"/>
  </w:style>
  <w:style w:type="paragraph" w:styleId="a6">
    <w:name w:val="List Paragraph"/>
    <w:basedOn w:val="a"/>
    <w:uiPriority w:val="34"/>
    <w:qFormat/>
    <w:rsid w:val="005E1298"/>
    <w:pPr>
      <w:ind w:left="720"/>
      <w:contextualSpacing/>
    </w:pPr>
  </w:style>
  <w:style w:type="paragraph" w:styleId="3">
    <w:name w:val="Body Text 3"/>
    <w:basedOn w:val="a"/>
    <w:link w:val="30"/>
    <w:rsid w:val="00E06B2C"/>
    <w:pPr>
      <w:spacing w:after="120" w:line="240" w:lineRule="auto"/>
    </w:pPr>
    <w:rPr>
      <w:rFonts w:ascii="Calibri" w:eastAsia="Times New Roman" w:hAnsi="Calibri" w:cs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06B2C"/>
    <w:rPr>
      <w:rFonts w:ascii="Calibri" w:eastAsia="Times New Roman" w:hAnsi="Calibri" w:cs="Calibri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D91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1F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132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61325E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61325E"/>
  </w:style>
  <w:style w:type="paragraph" w:styleId="a6">
    <w:name w:val="List Paragraph"/>
    <w:basedOn w:val="a"/>
    <w:uiPriority w:val="34"/>
    <w:qFormat/>
    <w:rsid w:val="005E1298"/>
    <w:pPr>
      <w:ind w:left="720"/>
      <w:contextualSpacing/>
    </w:pPr>
  </w:style>
  <w:style w:type="paragraph" w:styleId="3">
    <w:name w:val="Body Text 3"/>
    <w:basedOn w:val="a"/>
    <w:link w:val="30"/>
    <w:rsid w:val="00E06B2C"/>
    <w:pPr>
      <w:spacing w:after="120" w:line="240" w:lineRule="auto"/>
    </w:pPr>
    <w:rPr>
      <w:rFonts w:ascii="Calibri" w:eastAsia="Times New Roman" w:hAnsi="Calibri" w:cs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06B2C"/>
    <w:rPr>
      <w:rFonts w:ascii="Calibri" w:eastAsia="Times New Roman" w:hAnsi="Calibri" w:cs="Calibri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D91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1F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D2053-FB1C-40A4-8D21-AD7BE9D03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1728</Words>
  <Characters>9851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Жданова</cp:lastModifiedBy>
  <cp:revision>21</cp:revision>
  <cp:lastPrinted>2020-07-13T23:53:00Z</cp:lastPrinted>
  <dcterms:created xsi:type="dcterms:W3CDTF">2020-07-14T23:55:00Z</dcterms:created>
  <dcterms:modified xsi:type="dcterms:W3CDTF">2020-11-19T06:41:00Z</dcterms:modified>
</cp:coreProperties>
</file>